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BE99" w14:textId="2018B542" w:rsidR="009D5468" w:rsidRPr="002D41E0" w:rsidRDefault="009D5468" w:rsidP="009D5468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Hlk159508469"/>
      <w:r w:rsidRPr="002D41E0">
        <w:rPr>
          <w:rFonts w:ascii="Times New Roman" w:hAnsi="Times New Roman"/>
          <w:b/>
          <w:sz w:val="24"/>
          <w:szCs w:val="24"/>
        </w:rPr>
        <w:t xml:space="preserve">Příloha č. </w:t>
      </w:r>
      <w:r w:rsidR="002D41E0">
        <w:rPr>
          <w:rFonts w:ascii="Times New Roman" w:hAnsi="Times New Roman"/>
          <w:b/>
          <w:sz w:val="24"/>
          <w:szCs w:val="24"/>
        </w:rPr>
        <w:t>1</w:t>
      </w:r>
    </w:p>
    <w:p w14:paraId="0D409827" w14:textId="77777777" w:rsidR="009D5468" w:rsidRPr="002D41E0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41E0">
        <w:rPr>
          <w:rFonts w:ascii="Times New Roman" w:hAnsi="Times New Roman"/>
          <w:b/>
          <w:sz w:val="24"/>
          <w:szCs w:val="24"/>
        </w:rPr>
        <w:t>vzorová Přihláška na odbornou praxi</w:t>
      </w:r>
    </w:p>
    <w:p w14:paraId="0219B5DC" w14:textId="6415FC5B" w:rsidR="009D5468" w:rsidRPr="00090D23" w:rsidRDefault="009D5468" w:rsidP="009D546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D41E0">
        <w:rPr>
          <w:rFonts w:ascii="Times New Roman" w:hAnsi="Times New Roman"/>
          <w:b/>
          <w:sz w:val="24"/>
          <w:szCs w:val="24"/>
        </w:rPr>
        <w:t>v</w:t>
      </w:r>
      <w:r w:rsidR="002D41E0">
        <w:rPr>
          <w:rFonts w:ascii="Times New Roman" w:hAnsi="Times New Roman"/>
          <w:b/>
          <w:sz w:val="24"/>
          <w:szCs w:val="24"/>
        </w:rPr>
        <w:t> Lázních Slatinice a.s.</w:t>
      </w:r>
    </w:p>
    <w:bookmarkEnd w:id="0"/>
    <w:p w14:paraId="2F627A69" w14:textId="77777777" w:rsidR="009D5468" w:rsidRPr="00BD13F0" w:rsidRDefault="009D5468" w:rsidP="009D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5468" w:rsidRPr="007C7C12" w14:paraId="340C17E2" w14:textId="77777777" w:rsidTr="00F428C5">
        <w:tc>
          <w:tcPr>
            <w:tcW w:w="4531" w:type="dxa"/>
          </w:tcPr>
          <w:p w14:paraId="6FFEDE8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1FAC678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BD77193" w14:textId="77777777" w:rsidTr="00F428C5">
        <w:tc>
          <w:tcPr>
            <w:tcW w:w="4531" w:type="dxa"/>
          </w:tcPr>
          <w:p w14:paraId="4EFD0647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5BE6AF1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1CDB4EEF" w14:textId="77777777" w:rsidTr="00F428C5">
        <w:tc>
          <w:tcPr>
            <w:tcW w:w="4531" w:type="dxa"/>
          </w:tcPr>
          <w:p w14:paraId="532CF00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7E018F17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0EABC0C" w14:textId="77777777" w:rsidTr="00F428C5">
        <w:tc>
          <w:tcPr>
            <w:tcW w:w="4531" w:type="dxa"/>
          </w:tcPr>
          <w:p w14:paraId="246FD7C1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14:paraId="71B4D20A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B41215C" w14:textId="77777777" w:rsidTr="00F428C5">
        <w:tc>
          <w:tcPr>
            <w:tcW w:w="4531" w:type="dxa"/>
          </w:tcPr>
          <w:p w14:paraId="083D004A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2740C7E3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7C68C4A1" w14:textId="77777777" w:rsidTr="00F428C5">
        <w:tc>
          <w:tcPr>
            <w:tcW w:w="4531" w:type="dxa"/>
          </w:tcPr>
          <w:p w14:paraId="0CA9B4B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6586B8B4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DB0C05C" w14:textId="77777777" w:rsidTr="00F428C5">
        <w:tc>
          <w:tcPr>
            <w:tcW w:w="4531" w:type="dxa"/>
          </w:tcPr>
          <w:p w14:paraId="5A4C3C43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39B0C63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EDFCBC" w14:textId="77777777" w:rsidTr="00F428C5">
        <w:tc>
          <w:tcPr>
            <w:tcW w:w="4531" w:type="dxa"/>
          </w:tcPr>
          <w:p w14:paraId="10D072D9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27D2B81D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44CD6A92" w14:textId="77777777" w:rsidTr="00F428C5">
        <w:tc>
          <w:tcPr>
            <w:tcW w:w="4531" w:type="dxa"/>
          </w:tcPr>
          <w:p w14:paraId="1A05AE16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66F44A25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3ED4EB98" w14:textId="77777777" w:rsidTr="00F428C5">
        <w:tc>
          <w:tcPr>
            <w:tcW w:w="4531" w:type="dxa"/>
          </w:tcPr>
          <w:p w14:paraId="177E49EB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Klinika/oddělení</w:t>
            </w:r>
            <w:r w:rsidR="00F12A4F">
              <w:rPr>
                <w:rFonts w:ascii="Times New Roman" w:hAnsi="Times New Roman" w:cs="Times New Roman"/>
                <w:b/>
              </w:rPr>
              <w:t>/pracoviště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14:paraId="62E67EE8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9F6F82" w14:textId="77777777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6285B746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</w:p>
        </w:tc>
      </w:tr>
      <w:tr w:rsidR="009D5468" w:rsidRPr="007C7C12" w14:paraId="59B7A142" w14:textId="77777777" w:rsidTr="00F428C5">
        <w:tc>
          <w:tcPr>
            <w:tcW w:w="4531" w:type="dxa"/>
          </w:tcPr>
          <w:p w14:paraId="095F0708" w14:textId="28FD3DFC" w:rsidR="009D5468" w:rsidRPr="007C7C12" w:rsidRDefault="009D5468" w:rsidP="00F428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telefon, e-mail</w:t>
            </w:r>
          </w:p>
        </w:tc>
        <w:tc>
          <w:tcPr>
            <w:tcW w:w="4531" w:type="dxa"/>
          </w:tcPr>
          <w:p w14:paraId="1D9D6519" w14:textId="02604462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  <w:r w:rsidR="003E279F">
              <w:rPr>
                <w:rFonts w:ascii="Times New Roman" w:hAnsi="Times New Roman" w:cs="Times New Roman"/>
              </w:rPr>
              <w:t>, LL.M</w:t>
            </w:r>
            <w:bookmarkStart w:id="1" w:name="_GoBack"/>
            <w:bookmarkEnd w:id="1"/>
          </w:p>
          <w:p w14:paraId="3A3C237C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14:paraId="302A16C0" w14:textId="77777777" w:rsidR="009D5468" w:rsidRPr="007C7C12" w:rsidRDefault="009D5468" w:rsidP="00F428C5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9D5468" w:rsidRPr="007C7C12" w14:paraId="22F1A1A3" w14:textId="77777777" w:rsidTr="00F428C5">
        <w:tc>
          <w:tcPr>
            <w:tcW w:w="4531" w:type="dxa"/>
          </w:tcPr>
          <w:p w14:paraId="74B25530" w14:textId="23D0A1FF" w:rsidR="009D5468" w:rsidRPr="007C7C12" w:rsidRDefault="009D5468" w:rsidP="00F428C5">
            <w:pPr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Pověřený zaměstnanec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C7C12">
              <w:rPr>
                <w:rFonts w:ascii="Times New Roman" w:hAnsi="Times New Roman" w:cs="Times New Roman"/>
                <w:b/>
              </w:rPr>
              <w:t xml:space="preserve">služeb,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 xml:space="preserve">/např. vrchní sestra, vedoucí pracovník/ (jméno, příjmení, tituly, funkce, telefon, </w:t>
            </w:r>
            <w:r w:rsidRPr="007C7C12">
              <w:rPr>
                <w:rFonts w:ascii="Times New Roman" w:hAnsi="Times New Roman" w:cs="Times New Roman"/>
                <w:bCs/>
              </w:rPr>
              <w:br/>
              <w:t>e-mail)</w:t>
            </w:r>
          </w:p>
        </w:tc>
        <w:tc>
          <w:tcPr>
            <w:tcW w:w="4531" w:type="dxa"/>
          </w:tcPr>
          <w:p w14:paraId="787B0812" w14:textId="5553DE26" w:rsidR="009D5468" w:rsidRPr="00294531" w:rsidRDefault="00294531" w:rsidP="00294531">
            <w:pPr>
              <w:spacing w:after="160" w:line="259" w:lineRule="auto"/>
            </w:pPr>
            <w:r w:rsidRPr="00294531">
              <w:rPr>
                <w:rFonts w:ascii="Times New Roman" w:hAnsi="Times New Roman" w:cs="Times New Roman"/>
              </w:rPr>
              <w:t xml:space="preserve">Iva Dobeš Slámová, vedoucí rehabilitačního úseku, tel.: 734 572 025, e-mail: </w:t>
            </w:r>
            <w:hyperlink r:id="rId4" w:history="1">
              <w:r>
                <w:rPr>
                  <w:rStyle w:val="Hypertextovodkaz"/>
                </w:rPr>
                <w:t>slamova@lazneslatinice.cz</w:t>
              </w:r>
            </w:hyperlink>
          </w:p>
        </w:tc>
      </w:tr>
    </w:tbl>
    <w:p w14:paraId="2AD2B0E0" w14:textId="77777777" w:rsidR="009D5468" w:rsidRDefault="009D5468" w:rsidP="009D5468"/>
    <w:p w14:paraId="6FD83FDD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5616EDDB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48AFCC0A" w14:textId="4BE951F9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235B2F" w:rsidRPr="00235B2F">
        <w:rPr>
          <w:rFonts w:ascii="Times New Roman" w:hAnsi="Times New Roman"/>
          <w:bCs/>
          <w:sz w:val="24"/>
          <w:szCs w:val="24"/>
        </w:rPr>
        <w:t>Lázní Slatinic</w:t>
      </w:r>
      <w:r w:rsidR="00235B2F">
        <w:rPr>
          <w:rFonts w:ascii="Times New Roman" w:hAnsi="Times New Roman"/>
          <w:bCs/>
          <w:sz w:val="24"/>
          <w:szCs w:val="24"/>
        </w:rPr>
        <w:t xml:space="preserve"> a.s</w:t>
      </w:r>
      <w:r w:rsidRPr="00235B2F">
        <w:rPr>
          <w:rFonts w:ascii="Times New Roman" w:hAnsi="Times New Roman" w:cs="Times New Roman"/>
        </w:rPr>
        <w:t>.</w:t>
      </w:r>
    </w:p>
    <w:p w14:paraId="1B33818A" w14:textId="4F557B0C" w:rsidR="009D5468" w:rsidRDefault="009D5468" w:rsidP="009D5468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aby </w:t>
      </w:r>
      <w:r w:rsidR="00235B2F" w:rsidRPr="00235B2F">
        <w:rPr>
          <w:rFonts w:ascii="Times New Roman" w:hAnsi="Times New Roman"/>
          <w:bCs/>
          <w:sz w:val="24"/>
          <w:szCs w:val="24"/>
        </w:rPr>
        <w:t>Lázně Slatinice</w:t>
      </w:r>
      <w:r w:rsidRPr="00235B2F">
        <w:rPr>
          <w:rFonts w:ascii="Times New Roman" w:hAnsi="Times New Roman" w:cs="Times New Roman"/>
        </w:rPr>
        <w:t xml:space="preserve"> </w:t>
      </w:r>
      <w:r w:rsidR="00235B2F" w:rsidRPr="00235B2F">
        <w:rPr>
          <w:rFonts w:ascii="Times New Roman" w:hAnsi="Times New Roman" w:cs="Times New Roman"/>
        </w:rPr>
        <w:t xml:space="preserve">a. </w:t>
      </w:r>
      <w:r w:rsidRPr="00235B2F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či této přihlášky (po dobu </w:t>
      </w:r>
      <w:r w:rsidR="00F12A4F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21FD3FCF" w14:textId="77777777" w:rsidR="009D5468" w:rsidRPr="007C7C12" w:rsidRDefault="009D5468" w:rsidP="009D5468">
      <w:pPr>
        <w:jc w:val="both"/>
        <w:rPr>
          <w:rFonts w:ascii="Times New Roman" w:hAnsi="Times New Roman" w:cs="Times New Roman"/>
        </w:rPr>
      </w:pPr>
    </w:p>
    <w:p w14:paraId="0B85B647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23AE7F9C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786257E3" w14:textId="7777777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6FD2A5F5" w14:textId="10176157" w:rsidR="009D5468" w:rsidRPr="00C04EC1" w:rsidRDefault="009D5468" w:rsidP="009D5468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</w:t>
      </w:r>
      <w:r w:rsidR="007A1E5A">
        <w:rPr>
          <w:rFonts w:ascii="Times New Roman" w:hAnsi="Times New Roman" w:cs="Times New Roman"/>
        </w:rPr>
        <w:t xml:space="preserve">  </w:t>
      </w:r>
      <w:r w:rsidRPr="00C04EC1">
        <w:rPr>
          <w:rFonts w:ascii="Times New Roman" w:hAnsi="Times New Roman" w:cs="Times New Roman"/>
        </w:rPr>
        <w:t xml:space="preserve">   Podpis a razítko</w:t>
      </w:r>
    </w:p>
    <w:p w14:paraId="7F35AA00" w14:textId="77777777" w:rsidR="00A730CB" w:rsidRDefault="00A730CB"/>
    <w:sectPr w:rsidR="00A730CB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68"/>
    <w:rsid w:val="00235B2F"/>
    <w:rsid w:val="00294531"/>
    <w:rsid w:val="002D41E0"/>
    <w:rsid w:val="003E279F"/>
    <w:rsid w:val="004811F4"/>
    <w:rsid w:val="007A1E5A"/>
    <w:rsid w:val="009D5468"/>
    <w:rsid w:val="00A730CB"/>
    <w:rsid w:val="00B11C08"/>
    <w:rsid w:val="00F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8CCF"/>
  <w15:chartTrackingRefBased/>
  <w15:docId w15:val="{F173E1CC-E99D-492D-9647-B356770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468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9D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945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mova@lazneslati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5</cp:revision>
  <dcterms:created xsi:type="dcterms:W3CDTF">2024-02-22T14:38:00Z</dcterms:created>
  <dcterms:modified xsi:type="dcterms:W3CDTF">2024-02-27T08:48:00Z</dcterms:modified>
</cp:coreProperties>
</file>