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4A" w:rsidRPr="00F616E3" w:rsidRDefault="00C8664A" w:rsidP="006A418F">
      <w:pPr>
        <w:pStyle w:val="Nadpis1"/>
        <w:jc w:val="center"/>
        <w:rPr>
          <w:rFonts w:ascii="Calibri" w:hAnsi="Calibri"/>
          <w:u w:val="none"/>
        </w:rPr>
      </w:pPr>
      <w:bookmarkStart w:id="0" w:name="_GoBack"/>
      <w:bookmarkEnd w:id="0"/>
    </w:p>
    <w:p w:rsidR="00E6356B" w:rsidRPr="00E6356B" w:rsidRDefault="00E6356B" w:rsidP="00E6356B">
      <w:pPr>
        <w:jc w:val="center"/>
        <w:rPr>
          <w:rFonts w:ascii="Calibri" w:hAnsi="Calibri"/>
          <w:b/>
        </w:rPr>
      </w:pPr>
      <w:r w:rsidRPr="00E6356B">
        <w:rPr>
          <w:rFonts w:ascii="Calibri" w:hAnsi="Calibri"/>
          <w:b/>
        </w:rPr>
        <w:t>R E C E N Z N Í  P O S U D E K</w:t>
      </w:r>
    </w:p>
    <w:p w:rsidR="00E6356B" w:rsidRPr="00E6356B" w:rsidRDefault="00E6356B" w:rsidP="00E6356B">
      <w:pPr>
        <w:jc w:val="center"/>
        <w:rPr>
          <w:rFonts w:ascii="Calibri" w:hAnsi="Calibri"/>
          <w:b/>
          <w:color w:val="000000"/>
        </w:rPr>
      </w:pPr>
      <w:r w:rsidRPr="00E6356B">
        <w:rPr>
          <w:rFonts w:ascii="Calibri" w:hAnsi="Calibri"/>
          <w:b/>
          <w:color w:val="000000"/>
        </w:rPr>
        <w:t>pro autorské zaměstnanecké dílo FZV UP v Olomouci</w:t>
      </w:r>
    </w:p>
    <w:p w:rsidR="00E6356B" w:rsidRPr="00E6356B" w:rsidRDefault="00E6356B" w:rsidP="00E6356B">
      <w:pPr>
        <w:rPr>
          <w:rFonts w:ascii="Calibri" w:hAnsi="Calibri"/>
          <w:b/>
          <w:bCs/>
          <w:color w:val="000000"/>
        </w:rPr>
      </w:pPr>
    </w:p>
    <w:p w:rsidR="00E6356B" w:rsidRPr="00E6356B" w:rsidRDefault="00E6356B" w:rsidP="00E6356B">
      <w:pPr>
        <w:spacing w:line="360" w:lineRule="auto"/>
        <w:rPr>
          <w:rFonts w:ascii="Calibri" w:hAnsi="Calibri"/>
          <w:b/>
          <w:color w:val="000000"/>
        </w:rPr>
      </w:pPr>
      <w:r w:rsidRPr="00E6356B">
        <w:rPr>
          <w:rFonts w:ascii="Calibri" w:hAnsi="Calibri"/>
          <w:b/>
          <w:bCs/>
          <w:color w:val="000000"/>
        </w:rPr>
        <w:t>Název díla:</w:t>
      </w:r>
    </w:p>
    <w:p w:rsidR="00243DFB" w:rsidRPr="00E6356B" w:rsidRDefault="006A418F" w:rsidP="006A418F">
      <w:pPr>
        <w:rPr>
          <w:rFonts w:ascii="Calibri" w:hAnsi="Calibri"/>
          <w:b/>
          <w:lang w:val="cs-CZ"/>
        </w:rPr>
      </w:pPr>
      <w:r w:rsidRPr="00E6356B">
        <w:rPr>
          <w:rFonts w:ascii="Calibri" w:hAnsi="Calibri"/>
          <w:lang w:val="cs-CZ"/>
        </w:rPr>
        <w:t>Jméno recenzenta:</w:t>
      </w:r>
      <w:r w:rsidR="00F616E3" w:rsidRPr="00E6356B">
        <w:rPr>
          <w:rFonts w:ascii="Calibri" w:hAnsi="Calibri"/>
          <w:lang w:val="cs-CZ"/>
        </w:rPr>
        <w:br/>
        <w:t xml:space="preserve">Pracoviště recenzenta: </w:t>
      </w:r>
    </w:p>
    <w:p w:rsidR="006A418F" w:rsidRPr="00E6356B" w:rsidRDefault="006A418F" w:rsidP="006A418F">
      <w:pPr>
        <w:spacing w:line="360" w:lineRule="auto"/>
        <w:rPr>
          <w:rFonts w:ascii="Calibri" w:hAnsi="Calibri"/>
          <w:lang w:val="cs-CZ"/>
        </w:rPr>
      </w:pPr>
      <w:r w:rsidRPr="00E6356B">
        <w:rPr>
          <w:rFonts w:ascii="Calibri" w:hAnsi="Calibri"/>
          <w:lang w:val="cs-CZ"/>
        </w:rPr>
        <w:t>Odpovídající možnost označte (</w:t>
      </w:r>
      <w:r w:rsidRPr="00E6356B">
        <w:rPr>
          <w:rFonts w:ascii="Calibri" w:hAnsi="Calibri"/>
          <w:b/>
          <w:lang w:val="cs-CZ"/>
        </w:rPr>
        <w:t>x</w:t>
      </w:r>
      <w:r w:rsidRPr="00E6356B">
        <w:rPr>
          <w:rFonts w:ascii="Calibri" w:hAnsi="Calibri"/>
          <w:lang w:val="cs-CZ"/>
        </w:rPr>
        <w:t xml:space="preserve">), případné </w:t>
      </w:r>
      <w:r w:rsidR="003F7E9A" w:rsidRPr="00E6356B">
        <w:rPr>
          <w:rFonts w:ascii="Calibri" w:hAnsi="Calibri"/>
          <w:lang w:val="cs-CZ"/>
        </w:rPr>
        <w:t>další</w:t>
      </w:r>
      <w:r w:rsidR="009E0986" w:rsidRPr="00E6356B">
        <w:rPr>
          <w:rFonts w:ascii="Calibri" w:hAnsi="Calibri"/>
          <w:lang w:val="cs-CZ"/>
        </w:rPr>
        <w:t xml:space="preserve"> připomínky uveďte </w:t>
      </w:r>
      <w:r w:rsidR="00EE14E7" w:rsidRPr="00E6356B">
        <w:rPr>
          <w:rFonts w:ascii="Calibri" w:hAnsi="Calibri"/>
          <w:lang w:val="cs-CZ"/>
        </w:rPr>
        <w:t xml:space="preserve">v oddíle připomínky – viz s. 3 </w:t>
      </w:r>
    </w:p>
    <w:p w:rsidR="00C05212" w:rsidRPr="00A76B83" w:rsidRDefault="00C05212" w:rsidP="006A418F">
      <w:pPr>
        <w:rPr>
          <w:rFonts w:ascii="Calibri" w:hAnsi="Calibri"/>
          <w:lang w:val="cs-CZ"/>
        </w:rPr>
      </w:pPr>
    </w:p>
    <w:tbl>
      <w:tblPr>
        <w:tblW w:w="93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95"/>
        <w:gridCol w:w="1355"/>
        <w:gridCol w:w="1356"/>
        <w:gridCol w:w="1356"/>
      </w:tblGrid>
      <w:tr w:rsidR="00C05212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C05212" w:rsidRPr="00A76B83" w:rsidRDefault="00A9155B" w:rsidP="00C8664A">
            <w:pPr>
              <w:spacing w:line="360" w:lineRule="auto"/>
              <w:jc w:val="center"/>
              <w:rPr>
                <w:rFonts w:ascii="Calibri" w:hAnsi="Calibri"/>
                <w:b/>
                <w:lang w:val="cs-CZ"/>
              </w:rPr>
            </w:pPr>
            <w:r w:rsidRPr="00A76B83">
              <w:rPr>
                <w:rFonts w:ascii="Calibri" w:hAnsi="Calibri"/>
                <w:b/>
                <w:lang w:val="cs-CZ"/>
              </w:rPr>
              <w:t xml:space="preserve">Dílo podporuje činnost </w:t>
            </w:r>
            <w:r w:rsidR="00192BAE" w:rsidRPr="00A76B83">
              <w:rPr>
                <w:rFonts w:ascii="Calibri" w:hAnsi="Calibri"/>
                <w:b/>
                <w:lang w:val="cs-CZ"/>
              </w:rPr>
              <w:t xml:space="preserve">oborů </w:t>
            </w:r>
            <w:r w:rsidRPr="00A76B83">
              <w:rPr>
                <w:rFonts w:ascii="Calibri" w:hAnsi="Calibri"/>
                <w:b/>
                <w:lang w:val="cs-CZ"/>
              </w:rPr>
              <w:t>fakulty</w:t>
            </w:r>
          </w:p>
          <w:p w:rsidR="006A418F" w:rsidRPr="00A76B83" w:rsidRDefault="006A418F" w:rsidP="00C8664A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</w:p>
        </w:tc>
        <w:tc>
          <w:tcPr>
            <w:tcW w:w="1355" w:type="dxa"/>
          </w:tcPr>
          <w:p w:rsidR="00C05212" w:rsidRPr="00A76B83" w:rsidRDefault="00660430" w:rsidP="00C8664A">
            <w:pPr>
              <w:pStyle w:val="Nadpis1"/>
              <w:spacing w:line="360" w:lineRule="auto"/>
              <w:jc w:val="center"/>
              <w:rPr>
                <w:rFonts w:ascii="Calibri" w:hAnsi="Calibri"/>
                <w:b w:val="0"/>
                <w:u w:val="none"/>
              </w:rPr>
            </w:pPr>
            <w:r w:rsidRPr="00A76B83">
              <w:rPr>
                <w:rFonts w:ascii="Calibri" w:hAnsi="Calibri"/>
                <w:b w:val="0"/>
                <w:u w:val="none"/>
              </w:rPr>
              <w:t>V</w:t>
            </w:r>
            <w:r w:rsidR="0020402B" w:rsidRPr="00A76B83">
              <w:rPr>
                <w:rFonts w:ascii="Calibri" w:hAnsi="Calibri"/>
                <w:b w:val="0"/>
                <w:u w:val="none"/>
              </w:rPr>
              <w:t>yhovuje</w:t>
            </w:r>
          </w:p>
          <w:p w:rsidR="00C8664A" w:rsidRPr="00A76B83" w:rsidRDefault="00C8664A" w:rsidP="00C8664A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C05212" w:rsidRPr="00A76B83" w:rsidRDefault="00C8664A" w:rsidP="00C8664A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</w:t>
            </w:r>
            <w:r w:rsidR="00A9155B" w:rsidRPr="00A76B83">
              <w:rPr>
                <w:rFonts w:ascii="Calibri" w:hAnsi="Calibri"/>
                <w:lang w:val="cs-CZ"/>
              </w:rPr>
              <w:t>ře</w:t>
            </w:r>
            <w:r w:rsidR="0020402B" w:rsidRPr="00A76B83">
              <w:rPr>
                <w:rFonts w:ascii="Calibri" w:hAnsi="Calibri"/>
                <w:lang w:val="cs-CZ"/>
              </w:rPr>
              <w:t>pracovat</w:t>
            </w:r>
          </w:p>
          <w:p w:rsidR="00C8664A" w:rsidRPr="00A76B83" w:rsidRDefault="00C8664A" w:rsidP="00C8664A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C05212" w:rsidRPr="00A76B83" w:rsidRDefault="00660430" w:rsidP="00C8664A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</w:t>
            </w:r>
            <w:r w:rsidR="0020402B" w:rsidRPr="00A76B83">
              <w:rPr>
                <w:rFonts w:ascii="Calibri" w:hAnsi="Calibri"/>
                <w:lang w:val="cs-CZ"/>
              </w:rPr>
              <w:t>evyhovuje</w:t>
            </w:r>
          </w:p>
          <w:p w:rsidR="00C8664A" w:rsidRPr="00A76B83" w:rsidRDefault="00C8664A" w:rsidP="00C8664A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6A418F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6A418F" w:rsidRPr="00A76B83" w:rsidRDefault="00C8664A" w:rsidP="00167A61">
            <w:pPr>
              <w:jc w:val="center"/>
              <w:rPr>
                <w:rFonts w:ascii="Calibri" w:hAnsi="Calibri"/>
                <w:b/>
                <w:lang w:val="cs-CZ"/>
              </w:rPr>
            </w:pPr>
            <w:r w:rsidRPr="00A76B83">
              <w:rPr>
                <w:rFonts w:ascii="Calibri" w:hAnsi="Calibri"/>
                <w:b/>
                <w:lang w:val="cs-CZ"/>
              </w:rPr>
              <w:t>Název díla</w:t>
            </w:r>
          </w:p>
          <w:p w:rsidR="006A418F" w:rsidRPr="00A76B83" w:rsidRDefault="006A418F" w:rsidP="00167A61">
            <w:pPr>
              <w:jc w:val="center"/>
              <w:rPr>
                <w:rFonts w:ascii="Calibri" w:hAnsi="Calibri"/>
                <w:lang w:val="cs-CZ"/>
              </w:rPr>
            </w:pPr>
          </w:p>
          <w:p w:rsidR="006A418F" w:rsidRPr="00A76B83" w:rsidRDefault="006A418F" w:rsidP="00167A61">
            <w:pPr>
              <w:jc w:val="center"/>
              <w:rPr>
                <w:rFonts w:ascii="Calibri" w:hAnsi="Calibri"/>
                <w:lang w:val="cs-CZ"/>
              </w:rPr>
            </w:pPr>
          </w:p>
        </w:tc>
        <w:tc>
          <w:tcPr>
            <w:tcW w:w="1355" w:type="dxa"/>
          </w:tcPr>
          <w:p w:rsidR="006A418F" w:rsidRPr="00A76B83" w:rsidRDefault="00C8664A" w:rsidP="00167A61">
            <w:pPr>
              <w:pStyle w:val="Nadpis1"/>
              <w:spacing w:line="360" w:lineRule="auto"/>
              <w:jc w:val="center"/>
              <w:rPr>
                <w:rFonts w:ascii="Calibri" w:hAnsi="Calibri"/>
                <w:b w:val="0"/>
                <w:u w:val="none"/>
              </w:rPr>
            </w:pPr>
            <w:r w:rsidRPr="00A76B83">
              <w:rPr>
                <w:rFonts w:ascii="Calibri" w:hAnsi="Calibri"/>
                <w:b w:val="0"/>
                <w:u w:val="none"/>
              </w:rPr>
              <w:t>V</w:t>
            </w:r>
            <w:r w:rsidR="006A418F" w:rsidRPr="00A76B83">
              <w:rPr>
                <w:rFonts w:ascii="Calibri" w:hAnsi="Calibri"/>
                <w:b w:val="0"/>
                <w:u w:val="none"/>
              </w:rPr>
              <w:t>yhovuje</w:t>
            </w:r>
          </w:p>
          <w:p w:rsidR="00C8664A" w:rsidRPr="00A76B83" w:rsidRDefault="00C8664A" w:rsidP="00167A61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  <w:p w:rsidR="00C8664A" w:rsidRPr="00A76B83" w:rsidRDefault="00C8664A" w:rsidP="00167A61">
            <w:pPr>
              <w:jc w:val="center"/>
              <w:rPr>
                <w:lang w:val="cs-CZ"/>
              </w:rPr>
            </w:pP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</w:t>
            </w:r>
            <w:r w:rsidR="006A418F" w:rsidRPr="00A76B83">
              <w:rPr>
                <w:rFonts w:ascii="Calibri" w:hAnsi="Calibri"/>
                <w:lang w:val="cs-CZ"/>
              </w:rPr>
              <w:t>řepracovat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</w:t>
            </w:r>
            <w:r w:rsidR="006A418F" w:rsidRPr="00A76B83">
              <w:rPr>
                <w:rFonts w:ascii="Calibri" w:hAnsi="Calibri"/>
                <w:lang w:val="cs-CZ"/>
              </w:rPr>
              <w:t>evyhovuje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6A418F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6A418F" w:rsidRPr="00A76B83" w:rsidRDefault="006A418F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b/>
                <w:lang w:val="cs-CZ"/>
              </w:rPr>
              <w:t xml:space="preserve">Aktuálnost </w:t>
            </w:r>
            <w:r w:rsidR="00192BAE" w:rsidRPr="00A76B83">
              <w:rPr>
                <w:rFonts w:ascii="Calibri" w:hAnsi="Calibri"/>
                <w:b/>
                <w:lang w:val="cs-CZ"/>
              </w:rPr>
              <w:t xml:space="preserve">obsahu </w:t>
            </w:r>
            <w:r w:rsidR="00C8664A" w:rsidRPr="00A76B83">
              <w:rPr>
                <w:rFonts w:ascii="Calibri" w:hAnsi="Calibri"/>
                <w:b/>
                <w:lang w:val="cs-CZ"/>
              </w:rPr>
              <w:t>díla</w:t>
            </w:r>
          </w:p>
        </w:tc>
        <w:tc>
          <w:tcPr>
            <w:tcW w:w="1355" w:type="dxa"/>
          </w:tcPr>
          <w:p w:rsidR="006A418F" w:rsidRPr="00A76B83" w:rsidRDefault="00C8664A" w:rsidP="00167A61">
            <w:pPr>
              <w:pStyle w:val="Nadpis1"/>
              <w:spacing w:line="360" w:lineRule="auto"/>
              <w:jc w:val="center"/>
              <w:rPr>
                <w:rFonts w:ascii="Calibri" w:hAnsi="Calibri"/>
                <w:b w:val="0"/>
                <w:u w:val="none"/>
              </w:rPr>
            </w:pPr>
            <w:r w:rsidRPr="00A76B83">
              <w:rPr>
                <w:rFonts w:ascii="Calibri" w:hAnsi="Calibri"/>
                <w:b w:val="0"/>
                <w:u w:val="none"/>
              </w:rPr>
              <w:t>V</w:t>
            </w:r>
            <w:r w:rsidR="006A418F" w:rsidRPr="00A76B83">
              <w:rPr>
                <w:rFonts w:ascii="Calibri" w:hAnsi="Calibri"/>
                <w:b w:val="0"/>
                <w:u w:val="none"/>
              </w:rPr>
              <w:t>yhovuje</w:t>
            </w:r>
          </w:p>
          <w:p w:rsidR="00C8664A" w:rsidRPr="00A76B83" w:rsidRDefault="00C8664A" w:rsidP="00167A61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</w:t>
            </w:r>
            <w:r w:rsidR="006A418F" w:rsidRPr="00A76B83">
              <w:rPr>
                <w:rFonts w:ascii="Calibri" w:hAnsi="Calibri"/>
                <w:lang w:val="cs-CZ"/>
              </w:rPr>
              <w:t>opracovat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6A418F" w:rsidRPr="00A76B83" w:rsidRDefault="00E35A11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</w:t>
            </w:r>
            <w:r w:rsidR="006A418F" w:rsidRPr="00A76B83">
              <w:rPr>
                <w:rFonts w:ascii="Calibri" w:hAnsi="Calibri"/>
                <w:lang w:val="cs-CZ"/>
              </w:rPr>
              <w:t>evyhovuje</w:t>
            </w:r>
          </w:p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6A418F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E27AC3" w:rsidRPr="00A76B83" w:rsidRDefault="00CA19B7" w:rsidP="00CA19B7">
            <w:pPr>
              <w:jc w:val="center"/>
              <w:rPr>
                <w:rFonts w:ascii="Calibri" w:hAnsi="Calibri"/>
                <w:b/>
                <w:color w:val="000000"/>
                <w:lang w:val="cs-CZ"/>
              </w:rPr>
            </w:pPr>
            <w:r w:rsidRPr="00A76B83" w:rsidDel="00CA19B7">
              <w:rPr>
                <w:rFonts w:ascii="Calibri" w:hAnsi="Calibri"/>
                <w:b/>
                <w:color w:val="000000"/>
                <w:lang w:val="cs-CZ"/>
              </w:rPr>
              <w:t xml:space="preserve"> </w:t>
            </w:r>
            <w:r w:rsidRPr="00A76B83">
              <w:rPr>
                <w:rFonts w:ascii="Calibri" w:hAnsi="Calibri"/>
                <w:b/>
                <w:color w:val="000000"/>
                <w:lang w:val="cs-CZ"/>
              </w:rPr>
              <w:t>P</w:t>
            </w:r>
            <w:r w:rsidR="00167A61" w:rsidRPr="00A76B83">
              <w:rPr>
                <w:rFonts w:ascii="Calibri" w:hAnsi="Calibri"/>
                <w:b/>
                <w:color w:val="000000"/>
                <w:lang w:val="cs-CZ"/>
              </w:rPr>
              <w:t>ojetí díla odpovídá deklarovanému typu</w:t>
            </w:r>
            <w:r w:rsidRPr="00A76B83">
              <w:rPr>
                <w:rFonts w:ascii="Calibri" w:hAnsi="Calibri"/>
                <w:b/>
                <w:color w:val="000000"/>
                <w:lang w:val="cs-CZ"/>
              </w:rPr>
              <w:t xml:space="preserve"> </w:t>
            </w:r>
          </w:p>
          <w:p w:rsidR="00167A61" w:rsidRPr="00A76B83" w:rsidRDefault="00CA19B7" w:rsidP="00E27AC3">
            <w:pPr>
              <w:jc w:val="center"/>
              <w:rPr>
                <w:rFonts w:ascii="Calibri" w:hAnsi="Calibri"/>
                <w:b/>
                <w:lang w:val="cs-CZ"/>
              </w:rPr>
            </w:pPr>
            <w:r w:rsidRPr="00A76B83">
              <w:rPr>
                <w:rFonts w:ascii="Calibri" w:hAnsi="Calibri"/>
                <w:b/>
                <w:color w:val="000000"/>
                <w:lang w:val="cs-CZ"/>
              </w:rPr>
              <w:t>(skripta, kniha, monografie, distanční text, …)</w:t>
            </w:r>
          </w:p>
        </w:tc>
        <w:tc>
          <w:tcPr>
            <w:tcW w:w="1355" w:type="dxa"/>
          </w:tcPr>
          <w:p w:rsidR="006A418F" w:rsidRPr="00A76B83" w:rsidRDefault="00C8664A" w:rsidP="00167A61">
            <w:pPr>
              <w:pStyle w:val="Nadpis1"/>
              <w:spacing w:line="360" w:lineRule="auto"/>
              <w:jc w:val="center"/>
              <w:rPr>
                <w:rFonts w:ascii="Calibri" w:hAnsi="Calibri"/>
                <w:b w:val="0"/>
                <w:u w:val="none"/>
              </w:rPr>
            </w:pPr>
            <w:r w:rsidRPr="00A76B83">
              <w:rPr>
                <w:rFonts w:ascii="Calibri" w:hAnsi="Calibri"/>
                <w:b w:val="0"/>
                <w:u w:val="none"/>
              </w:rPr>
              <w:t>V</w:t>
            </w:r>
            <w:r w:rsidR="006A418F" w:rsidRPr="00A76B83">
              <w:rPr>
                <w:rFonts w:ascii="Calibri" w:hAnsi="Calibri"/>
                <w:b w:val="0"/>
                <w:u w:val="none"/>
              </w:rPr>
              <w:t>yhovuje</w:t>
            </w:r>
          </w:p>
          <w:p w:rsidR="00C8664A" w:rsidRPr="00A76B83" w:rsidRDefault="00C8664A" w:rsidP="00167A61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</w:t>
            </w:r>
            <w:r w:rsidR="006A418F" w:rsidRPr="00A76B83">
              <w:rPr>
                <w:rFonts w:ascii="Calibri" w:hAnsi="Calibri"/>
                <w:lang w:val="cs-CZ"/>
              </w:rPr>
              <w:t>opracovat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</w:t>
            </w:r>
            <w:r w:rsidR="006A418F" w:rsidRPr="00A76B83">
              <w:rPr>
                <w:rFonts w:ascii="Calibri" w:hAnsi="Calibri"/>
                <w:lang w:val="cs-CZ"/>
              </w:rPr>
              <w:t>evyhovuje</w:t>
            </w:r>
          </w:p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6A418F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192BAE" w:rsidRPr="00A76B83" w:rsidRDefault="006A418F" w:rsidP="00167A61">
            <w:pPr>
              <w:spacing w:line="360" w:lineRule="auto"/>
              <w:jc w:val="center"/>
              <w:rPr>
                <w:rFonts w:ascii="Calibri" w:hAnsi="Calibri"/>
                <w:b/>
                <w:lang w:val="cs-CZ"/>
              </w:rPr>
            </w:pPr>
            <w:r w:rsidRPr="00A76B83">
              <w:rPr>
                <w:rFonts w:ascii="Calibri" w:hAnsi="Calibri"/>
                <w:b/>
                <w:lang w:val="cs-CZ"/>
              </w:rPr>
              <w:t xml:space="preserve">Vhodnost </w:t>
            </w:r>
            <w:r w:rsidR="002A488C" w:rsidRPr="00A76B83">
              <w:rPr>
                <w:rFonts w:ascii="Calibri" w:hAnsi="Calibri"/>
                <w:b/>
                <w:lang w:val="cs-CZ"/>
              </w:rPr>
              <w:t>použité literatury</w:t>
            </w:r>
          </w:p>
          <w:p w:rsidR="006A418F" w:rsidRPr="00A76B83" w:rsidRDefault="006A418F" w:rsidP="002A488C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</w:p>
        </w:tc>
        <w:tc>
          <w:tcPr>
            <w:tcW w:w="1355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</w:t>
            </w:r>
            <w:r w:rsidR="006A418F" w:rsidRPr="00A76B83">
              <w:rPr>
                <w:rFonts w:ascii="Calibri" w:hAnsi="Calibri"/>
                <w:lang w:val="cs-CZ"/>
              </w:rPr>
              <w:t>yhovuje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 xml:space="preserve">( </w:t>
            </w:r>
            <w:r w:rsidR="00EE14E7">
              <w:rPr>
                <w:lang w:val="cs-CZ"/>
              </w:rPr>
              <w:t xml:space="preserve"> </w:t>
            </w:r>
            <w:r w:rsidRPr="00A76B83">
              <w:rPr>
                <w:lang w:val="cs-CZ"/>
              </w:rPr>
              <w:t xml:space="preserve"> )</w:t>
            </w: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</w:t>
            </w:r>
            <w:r w:rsidR="006A418F" w:rsidRPr="00A76B83">
              <w:rPr>
                <w:rFonts w:ascii="Calibri" w:hAnsi="Calibri"/>
                <w:lang w:val="cs-CZ"/>
              </w:rPr>
              <w:t>opracovat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6A418F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</w:t>
            </w:r>
            <w:r w:rsidR="006A418F" w:rsidRPr="00A76B83">
              <w:rPr>
                <w:rFonts w:ascii="Calibri" w:hAnsi="Calibri"/>
                <w:lang w:val="cs-CZ"/>
              </w:rPr>
              <w:t>evyhovuje</w:t>
            </w:r>
          </w:p>
          <w:p w:rsidR="00C8664A" w:rsidRPr="00A76B83" w:rsidRDefault="00C8664A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9E0986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9E0986" w:rsidRPr="00A76B83" w:rsidRDefault="008638EF" w:rsidP="00167A61">
            <w:pPr>
              <w:spacing w:line="360" w:lineRule="auto"/>
              <w:jc w:val="center"/>
              <w:rPr>
                <w:rFonts w:ascii="Calibri" w:hAnsi="Calibri"/>
                <w:b/>
                <w:lang w:val="cs-CZ"/>
              </w:rPr>
            </w:pPr>
            <w:r w:rsidRPr="00A76B83">
              <w:rPr>
                <w:rFonts w:ascii="Calibri" w:hAnsi="Calibri"/>
                <w:b/>
                <w:lang w:val="cs-CZ"/>
              </w:rPr>
              <w:t>Aktuálnost použité lite</w:t>
            </w:r>
            <w:r w:rsidR="009E0986" w:rsidRPr="00A76B83">
              <w:rPr>
                <w:rFonts w:ascii="Calibri" w:hAnsi="Calibri"/>
                <w:b/>
                <w:lang w:val="cs-CZ"/>
              </w:rPr>
              <w:t>ratury</w:t>
            </w:r>
          </w:p>
        </w:tc>
        <w:tc>
          <w:tcPr>
            <w:tcW w:w="1355" w:type="dxa"/>
          </w:tcPr>
          <w:p w:rsidR="009E0986" w:rsidRPr="00A76B83" w:rsidRDefault="009E0986" w:rsidP="004E6A2B">
            <w:pPr>
              <w:pStyle w:val="Nadpis1"/>
              <w:spacing w:line="360" w:lineRule="auto"/>
              <w:jc w:val="center"/>
              <w:rPr>
                <w:rFonts w:ascii="Calibri" w:hAnsi="Calibri"/>
                <w:b w:val="0"/>
                <w:u w:val="none"/>
              </w:rPr>
            </w:pPr>
            <w:r w:rsidRPr="00A76B83">
              <w:rPr>
                <w:rFonts w:ascii="Calibri" w:hAnsi="Calibri"/>
                <w:b w:val="0"/>
                <w:u w:val="none"/>
              </w:rPr>
              <w:t>Vyhovuje</w:t>
            </w:r>
          </w:p>
          <w:p w:rsidR="009E0986" w:rsidRPr="00A76B83" w:rsidRDefault="009E0986" w:rsidP="004E6A2B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4E6A2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9E0986" w:rsidRPr="00A76B83" w:rsidRDefault="009E0986" w:rsidP="004E6A2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4E6A2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9E0986" w:rsidRPr="00A76B83" w:rsidRDefault="009E0986" w:rsidP="004E6A2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9E0986" w:rsidRPr="00A76B83" w:rsidTr="009E098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95" w:type="dxa"/>
          </w:tcPr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b/>
                <w:lang w:val="cs-CZ"/>
              </w:rPr>
            </w:pPr>
            <w:r w:rsidRPr="00A76B83">
              <w:rPr>
                <w:rFonts w:ascii="Calibri" w:hAnsi="Calibri"/>
                <w:b/>
                <w:lang w:val="cs-CZ"/>
              </w:rPr>
              <w:t xml:space="preserve"> Odborná terminologie díla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</w:p>
        </w:tc>
        <w:tc>
          <w:tcPr>
            <w:tcW w:w="1355" w:type="dxa"/>
          </w:tcPr>
          <w:p w:rsidR="009E0986" w:rsidRPr="00A76B83" w:rsidRDefault="009E0986" w:rsidP="00167A61">
            <w:pPr>
              <w:pStyle w:val="Nadpis1"/>
              <w:spacing w:line="360" w:lineRule="auto"/>
              <w:jc w:val="center"/>
              <w:rPr>
                <w:rFonts w:ascii="Calibri" w:hAnsi="Calibri"/>
                <w:b w:val="0"/>
                <w:u w:val="none"/>
              </w:rPr>
            </w:pPr>
            <w:r w:rsidRPr="00A76B83">
              <w:rPr>
                <w:rFonts w:ascii="Calibri" w:hAnsi="Calibri"/>
                <w:b w:val="0"/>
                <w:u w:val="none"/>
              </w:rPr>
              <w:t>Vyhovuje</w:t>
            </w:r>
          </w:p>
          <w:p w:rsidR="009E0986" w:rsidRPr="00A76B83" w:rsidRDefault="009E0986" w:rsidP="00167A61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9E0986" w:rsidRPr="00A76B83" w:rsidTr="009E098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295" w:type="dxa"/>
          </w:tcPr>
          <w:p w:rsidR="009E0986" w:rsidRPr="00EE14E7" w:rsidRDefault="009E0986" w:rsidP="00EE14E7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cs-CZ"/>
              </w:rPr>
            </w:pPr>
            <w:r w:rsidRPr="00A76B83">
              <w:rPr>
                <w:rFonts w:ascii="Calibri" w:hAnsi="Calibri"/>
                <w:b/>
                <w:color w:val="000000"/>
                <w:lang w:val="cs-CZ"/>
              </w:rPr>
              <w:t xml:space="preserve">Dodržení </w:t>
            </w:r>
            <w:r w:rsidR="00EE14E7">
              <w:rPr>
                <w:rFonts w:ascii="Calibri" w:hAnsi="Calibri"/>
                <w:b/>
                <w:color w:val="000000"/>
                <w:lang w:val="cs-CZ"/>
              </w:rPr>
              <w:t>platné citační</w:t>
            </w:r>
            <w:r w:rsidRPr="00A76B83">
              <w:rPr>
                <w:rFonts w:ascii="Calibri" w:hAnsi="Calibri"/>
                <w:b/>
                <w:color w:val="000000"/>
                <w:lang w:val="cs-CZ"/>
              </w:rPr>
              <w:t xml:space="preserve"> normy v bibliografických citacích </w:t>
            </w:r>
          </w:p>
        </w:tc>
        <w:tc>
          <w:tcPr>
            <w:tcW w:w="1355" w:type="dxa"/>
          </w:tcPr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9E0986" w:rsidRPr="00A76B83" w:rsidTr="00EE14E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95" w:type="dxa"/>
          </w:tcPr>
          <w:p w:rsidR="009E0986" w:rsidRPr="00EE14E7" w:rsidRDefault="009E0986" w:rsidP="00EE14E7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cs-CZ"/>
              </w:rPr>
            </w:pPr>
            <w:r w:rsidRPr="00A76B83">
              <w:rPr>
                <w:rFonts w:ascii="Calibri" w:hAnsi="Calibri"/>
                <w:b/>
                <w:color w:val="000000"/>
                <w:lang w:val="cs-CZ"/>
              </w:rPr>
              <w:t>Odkazování na zdroje v textu</w:t>
            </w:r>
          </w:p>
        </w:tc>
        <w:tc>
          <w:tcPr>
            <w:tcW w:w="1355" w:type="dxa"/>
          </w:tcPr>
          <w:p w:rsidR="009E0986" w:rsidRPr="00A76B83" w:rsidRDefault="009E0986" w:rsidP="009651B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9651B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356" w:type="dxa"/>
          </w:tcPr>
          <w:p w:rsidR="009E0986" w:rsidRPr="00A76B83" w:rsidRDefault="009E0986" w:rsidP="009651BB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9E0986" w:rsidRPr="00A76B83" w:rsidRDefault="009E0986" w:rsidP="00167A61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</w:tbl>
    <w:p w:rsidR="00F616E3" w:rsidRPr="00A76B83" w:rsidRDefault="00F616E3">
      <w:pPr>
        <w:rPr>
          <w:lang w:val="cs-CZ"/>
        </w:rPr>
      </w:pPr>
    </w:p>
    <w:p w:rsidR="00EE14E7" w:rsidRDefault="00EE14E7">
      <w:r>
        <w:br w:type="page"/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3"/>
        <w:gridCol w:w="1276"/>
        <w:gridCol w:w="1417"/>
        <w:gridCol w:w="1418"/>
      </w:tblGrid>
      <w:tr w:rsidR="00F616E3" w:rsidRPr="00A76B83" w:rsidTr="009E0986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5353" w:type="dxa"/>
          </w:tcPr>
          <w:p w:rsidR="00F616E3" w:rsidRPr="00A76B83" w:rsidRDefault="00F616E3" w:rsidP="00167A61">
            <w:pPr>
              <w:ind w:left="720"/>
              <w:jc w:val="center"/>
              <w:rPr>
                <w:rFonts w:ascii="Calibri" w:hAnsi="Calibri"/>
                <w:b/>
                <w:color w:val="000000"/>
                <w:lang w:val="cs-CZ" w:eastAsia="ar-SA"/>
              </w:rPr>
            </w:pPr>
            <w:r w:rsidRPr="00A76B83">
              <w:rPr>
                <w:rFonts w:ascii="Calibri" w:hAnsi="Calibri"/>
                <w:b/>
                <w:color w:val="000000"/>
                <w:lang w:val="cs-CZ" w:eastAsia="ar-SA"/>
              </w:rPr>
              <w:t xml:space="preserve">Přehlednost </w:t>
            </w:r>
            <w:r w:rsidR="00167A61" w:rsidRPr="00A76B83">
              <w:rPr>
                <w:rFonts w:ascii="Calibri" w:hAnsi="Calibri"/>
                <w:b/>
                <w:color w:val="000000"/>
                <w:lang w:val="cs-CZ" w:eastAsia="ar-SA"/>
              </w:rPr>
              <w:t xml:space="preserve">(struktura) </w:t>
            </w:r>
            <w:r w:rsidRPr="00A76B83">
              <w:rPr>
                <w:rFonts w:ascii="Calibri" w:hAnsi="Calibri"/>
                <w:b/>
                <w:color w:val="000000"/>
                <w:lang w:val="cs-CZ" w:eastAsia="ar-SA"/>
              </w:rPr>
              <w:t>díla</w:t>
            </w:r>
          </w:p>
        </w:tc>
        <w:tc>
          <w:tcPr>
            <w:tcW w:w="1276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F616E3" w:rsidRPr="00A76B83" w:rsidTr="009E098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353" w:type="dxa"/>
          </w:tcPr>
          <w:p w:rsidR="00F616E3" w:rsidRPr="00A76B83" w:rsidRDefault="00F616E3" w:rsidP="00167A61">
            <w:pPr>
              <w:ind w:left="720"/>
              <w:jc w:val="center"/>
              <w:rPr>
                <w:rFonts w:ascii="Calibri" w:hAnsi="Calibri"/>
                <w:b/>
                <w:lang w:val="cs-CZ" w:eastAsia="ar-SA"/>
              </w:rPr>
            </w:pPr>
            <w:r w:rsidRPr="00A76B83">
              <w:rPr>
                <w:rFonts w:ascii="Calibri" w:hAnsi="Calibri"/>
                <w:b/>
                <w:lang w:val="cs-CZ" w:eastAsia="ar-SA"/>
              </w:rPr>
              <w:t>Stylistická úroveň díla</w:t>
            </w:r>
          </w:p>
        </w:tc>
        <w:tc>
          <w:tcPr>
            <w:tcW w:w="1276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F616E3" w:rsidRPr="00A76B83" w:rsidTr="009E098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5353" w:type="dxa"/>
          </w:tcPr>
          <w:p w:rsidR="00F616E3" w:rsidRPr="00A76B83" w:rsidRDefault="00F616E3" w:rsidP="00167A61">
            <w:pPr>
              <w:ind w:left="720"/>
              <w:jc w:val="center"/>
              <w:rPr>
                <w:rFonts w:ascii="Calibri" w:hAnsi="Calibri"/>
                <w:b/>
                <w:lang w:val="cs-CZ" w:eastAsia="ar-SA"/>
              </w:rPr>
            </w:pPr>
            <w:r w:rsidRPr="00A76B83">
              <w:rPr>
                <w:rFonts w:ascii="Calibri" w:hAnsi="Calibri"/>
                <w:b/>
                <w:lang w:val="cs-CZ" w:eastAsia="ar-SA"/>
              </w:rPr>
              <w:t>Gramatická úroveň díla</w:t>
            </w:r>
          </w:p>
        </w:tc>
        <w:tc>
          <w:tcPr>
            <w:tcW w:w="1276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Dopracovat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F616E3" w:rsidRPr="00A76B83" w:rsidRDefault="00F616E3" w:rsidP="00F616E3">
            <w:pPr>
              <w:spacing w:line="360" w:lineRule="auto"/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F616E3" w:rsidRPr="00A76B83" w:rsidTr="009E0986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353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b/>
                <w:u w:val="single"/>
                <w:lang w:val="cs-CZ" w:eastAsia="ar-SA"/>
              </w:rPr>
            </w:pPr>
          </w:p>
          <w:p w:rsidR="00167A61" w:rsidRPr="00A76B83" w:rsidRDefault="00666921" w:rsidP="00167A61">
            <w:pPr>
              <w:jc w:val="center"/>
              <w:rPr>
                <w:rFonts w:ascii="Calibri" w:hAnsi="Calibri"/>
                <w:lang w:val="cs-CZ" w:eastAsia="ar-SA"/>
              </w:rPr>
            </w:pPr>
            <w:r w:rsidRPr="00A76B83">
              <w:rPr>
                <w:rFonts w:ascii="Calibri" w:hAnsi="Calibri"/>
                <w:b/>
                <w:lang w:val="cs-CZ" w:eastAsia="ar-SA"/>
              </w:rPr>
              <w:t>V PŘÍPADĚ, ŽE SE JEDNÁ O UČEBNICI</w:t>
            </w:r>
            <w:r w:rsidR="00EC07F2" w:rsidRPr="00A76B83">
              <w:rPr>
                <w:rFonts w:ascii="Calibri" w:hAnsi="Calibri"/>
                <w:b/>
                <w:lang w:val="cs-CZ" w:eastAsia="ar-SA"/>
              </w:rPr>
              <w:t>:</w:t>
            </w:r>
          </w:p>
          <w:p w:rsidR="00F616E3" w:rsidRPr="00A76B83" w:rsidRDefault="00F616E3" w:rsidP="00C8664A">
            <w:pPr>
              <w:jc w:val="center"/>
              <w:rPr>
                <w:rFonts w:ascii="Calibri" w:hAnsi="Calibri"/>
                <w:lang w:val="cs-CZ" w:eastAsia="ar-SA"/>
              </w:rPr>
            </w:pPr>
          </w:p>
        </w:tc>
        <w:tc>
          <w:tcPr>
            <w:tcW w:w="1276" w:type="dxa"/>
          </w:tcPr>
          <w:p w:rsidR="00F616E3" w:rsidRPr="00A76B83" w:rsidRDefault="00F616E3" w:rsidP="00C8664A">
            <w:pPr>
              <w:jc w:val="center"/>
              <w:rPr>
                <w:rFonts w:ascii="Calibri" w:hAnsi="Calibri"/>
                <w:lang w:val="cs-CZ"/>
              </w:rPr>
            </w:pPr>
          </w:p>
        </w:tc>
        <w:tc>
          <w:tcPr>
            <w:tcW w:w="1417" w:type="dxa"/>
          </w:tcPr>
          <w:p w:rsidR="00F616E3" w:rsidRPr="00A76B83" w:rsidRDefault="00F616E3" w:rsidP="00C8664A">
            <w:pPr>
              <w:jc w:val="center"/>
              <w:rPr>
                <w:rFonts w:ascii="Calibri" w:hAnsi="Calibri"/>
                <w:lang w:val="cs-CZ"/>
              </w:rPr>
            </w:pPr>
          </w:p>
        </w:tc>
        <w:tc>
          <w:tcPr>
            <w:tcW w:w="1418" w:type="dxa"/>
          </w:tcPr>
          <w:p w:rsidR="00F616E3" w:rsidRPr="00A76B83" w:rsidRDefault="00F616E3" w:rsidP="00C8664A">
            <w:pPr>
              <w:jc w:val="center"/>
              <w:rPr>
                <w:rFonts w:ascii="Calibri" w:hAnsi="Calibri"/>
                <w:lang w:val="cs-CZ"/>
              </w:rPr>
            </w:pPr>
          </w:p>
        </w:tc>
      </w:tr>
      <w:tr w:rsidR="00167A61" w:rsidRPr="00A76B83" w:rsidTr="00E35A11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5353" w:type="dxa"/>
          </w:tcPr>
          <w:p w:rsidR="00167A61" w:rsidRPr="00A76B83" w:rsidRDefault="00167A61" w:rsidP="00666921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b/>
                <w:color w:val="000000"/>
                <w:u w:val="single"/>
                <w:lang w:val="cs-CZ" w:eastAsia="ar-SA"/>
              </w:rPr>
            </w:pPr>
            <w:r w:rsidRPr="00A76B83">
              <w:rPr>
                <w:rFonts w:ascii="Calibri" w:hAnsi="Calibri"/>
                <w:color w:val="000000"/>
                <w:lang w:val="cs-CZ" w:eastAsia="ar-SA"/>
              </w:rPr>
              <w:t>zda podává systematický, komplexní</w:t>
            </w:r>
            <w:r w:rsidR="00666921" w:rsidRPr="00A76B83">
              <w:rPr>
                <w:rFonts w:ascii="Calibri" w:hAnsi="Calibri"/>
                <w:color w:val="000000"/>
                <w:lang w:val="cs-CZ" w:eastAsia="ar-SA"/>
              </w:rPr>
              <w:t xml:space="preserve"> a</w:t>
            </w:r>
            <w:r w:rsidRPr="00A76B83">
              <w:rPr>
                <w:rFonts w:ascii="Calibri" w:hAnsi="Calibri"/>
                <w:color w:val="000000"/>
                <w:lang w:val="cs-CZ" w:eastAsia="ar-SA"/>
              </w:rPr>
              <w:t xml:space="preserve"> tvůrčím způsobem zpracovaný výklad poznatků z určité teoretické nebo praktické oblasti</w:t>
            </w:r>
          </w:p>
        </w:tc>
        <w:tc>
          <w:tcPr>
            <w:tcW w:w="1276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Přepracovat</w:t>
            </w:r>
          </w:p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167A61" w:rsidRPr="00A76B83" w:rsidTr="00E35A11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5353" w:type="dxa"/>
          </w:tcPr>
          <w:p w:rsidR="00167A61" w:rsidRPr="00A76B83" w:rsidRDefault="00167A61" w:rsidP="00167A61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lang w:val="cs-CZ" w:eastAsia="ar-SA"/>
              </w:rPr>
            </w:pPr>
            <w:r w:rsidRPr="00A76B83">
              <w:rPr>
                <w:rFonts w:ascii="Calibri" w:hAnsi="Calibri"/>
                <w:color w:val="000000"/>
                <w:lang w:val="cs-CZ" w:eastAsia="ar-SA"/>
              </w:rPr>
              <w:t>zda</w:t>
            </w:r>
            <w:r w:rsidRPr="00A76B83">
              <w:rPr>
                <w:rFonts w:ascii="Calibri" w:hAnsi="Calibri"/>
                <w:b/>
                <w:color w:val="000000"/>
                <w:lang w:val="cs-CZ" w:eastAsia="ar-SA"/>
              </w:rPr>
              <w:t xml:space="preserve"> </w:t>
            </w:r>
            <w:r w:rsidRPr="00A76B83">
              <w:rPr>
                <w:rFonts w:ascii="Calibri" w:hAnsi="Calibri"/>
                <w:color w:val="000000"/>
                <w:lang w:val="cs-CZ" w:eastAsia="ar-SA"/>
              </w:rPr>
              <w:t>je výklad poznatků přizpůsobený</w:t>
            </w:r>
          </w:p>
          <w:p w:rsidR="00167A61" w:rsidRPr="00A76B83" w:rsidRDefault="00167A61" w:rsidP="00167A61">
            <w:pPr>
              <w:ind w:left="720"/>
              <w:jc w:val="center"/>
              <w:rPr>
                <w:rFonts w:ascii="Calibri" w:hAnsi="Calibri"/>
                <w:color w:val="000000"/>
                <w:lang w:val="cs-CZ" w:eastAsia="ar-SA"/>
              </w:rPr>
            </w:pPr>
            <w:r w:rsidRPr="00A76B83">
              <w:rPr>
                <w:rFonts w:ascii="Calibri" w:hAnsi="Calibri"/>
                <w:color w:val="000000"/>
                <w:lang w:val="cs-CZ" w:eastAsia="ar-SA"/>
              </w:rPr>
              <w:t>pedagogicko-didaktickým cílům</w:t>
            </w:r>
          </w:p>
        </w:tc>
        <w:tc>
          <w:tcPr>
            <w:tcW w:w="1276" w:type="dxa"/>
          </w:tcPr>
          <w:p w:rsidR="00167A61" w:rsidRPr="00A76B83" w:rsidRDefault="00167A61" w:rsidP="00C8664A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167A61" w:rsidRPr="00A76B83" w:rsidRDefault="00167A61" w:rsidP="00C8664A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167A61" w:rsidRPr="00A76B83" w:rsidRDefault="00167A61" w:rsidP="00C8664A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Přepracovat</w:t>
            </w:r>
          </w:p>
          <w:p w:rsidR="00167A61" w:rsidRPr="00A76B83" w:rsidRDefault="00167A61" w:rsidP="00C8664A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167A61" w:rsidRPr="00A76B83" w:rsidRDefault="00167A61" w:rsidP="00C8664A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167A61" w:rsidRPr="00A76B83" w:rsidRDefault="00167A61" w:rsidP="00C8664A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167A61" w:rsidRPr="00A76B83" w:rsidTr="002A488C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5353" w:type="dxa"/>
          </w:tcPr>
          <w:p w:rsidR="00167A61" w:rsidRPr="00A76B83" w:rsidRDefault="00167A61" w:rsidP="00167A61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lang w:val="cs-CZ" w:eastAsia="ar-SA"/>
              </w:rPr>
            </w:pPr>
            <w:r w:rsidRPr="00A76B83">
              <w:rPr>
                <w:rFonts w:ascii="Calibri" w:hAnsi="Calibri"/>
                <w:color w:val="000000"/>
                <w:lang w:val="cs-CZ" w:eastAsia="ar-SA"/>
              </w:rPr>
              <w:t xml:space="preserve">zda výklad odpovídá </w:t>
            </w:r>
            <w:r w:rsidR="00666921" w:rsidRPr="00A76B83">
              <w:rPr>
                <w:rFonts w:ascii="Calibri" w:hAnsi="Calibri"/>
                <w:color w:val="000000"/>
                <w:lang w:val="cs-CZ" w:eastAsia="ar-SA"/>
              </w:rPr>
              <w:t xml:space="preserve">aktuální </w:t>
            </w:r>
          </w:p>
          <w:p w:rsidR="00EF6CCF" w:rsidRPr="00A76B83" w:rsidRDefault="00167A61" w:rsidP="00666921">
            <w:pPr>
              <w:ind w:left="720"/>
              <w:jc w:val="center"/>
              <w:rPr>
                <w:rFonts w:ascii="Calibri" w:hAnsi="Calibri"/>
                <w:color w:val="000000"/>
                <w:lang w:val="cs-CZ" w:eastAsia="ar-SA"/>
              </w:rPr>
            </w:pPr>
            <w:r w:rsidRPr="00A76B83">
              <w:rPr>
                <w:rFonts w:ascii="Calibri" w:hAnsi="Calibri"/>
                <w:color w:val="000000"/>
                <w:lang w:val="cs-CZ" w:eastAsia="ar-SA"/>
              </w:rPr>
              <w:t xml:space="preserve">úrovni poznání v daném vědním oboru </w:t>
            </w:r>
          </w:p>
          <w:p w:rsidR="00EF6CCF" w:rsidRPr="00A76B83" w:rsidRDefault="00EF6CCF" w:rsidP="00666921">
            <w:pPr>
              <w:ind w:left="720"/>
              <w:jc w:val="center"/>
              <w:rPr>
                <w:rFonts w:ascii="Calibri" w:hAnsi="Calibri"/>
                <w:color w:val="000000"/>
                <w:lang w:val="cs-CZ" w:eastAsia="ar-SA"/>
              </w:rPr>
            </w:pPr>
          </w:p>
          <w:p w:rsidR="00167A61" w:rsidRPr="00A76B83" w:rsidRDefault="00167A61" w:rsidP="00EF6CCF">
            <w:pPr>
              <w:ind w:left="720"/>
              <w:jc w:val="center"/>
              <w:rPr>
                <w:rFonts w:ascii="Calibri" w:hAnsi="Calibri"/>
                <w:b/>
                <w:color w:val="000000"/>
                <w:u w:val="single"/>
                <w:lang w:val="cs-CZ" w:eastAsia="ar-SA"/>
              </w:rPr>
            </w:pPr>
          </w:p>
        </w:tc>
        <w:tc>
          <w:tcPr>
            <w:tcW w:w="1276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Přepracovat</w:t>
            </w:r>
          </w:p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167A61" w:rsidRPr="00A76B83" w:rsidRDefault="00167A61" w:rsidP="00167A61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</w:tr>
      <w:tr w:rsidR="00167A61" w:rsidRPr="00A76B83" w:rsidTr="00E35A11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5353" w:type="dxa"/>
          </w:tcPr>
          <w:p w:rsidR="00EC07F2" w:rsidRPr="00A76B83" w:rsidRDefault="00EC07F2" w:rsidP="00C8664A">
            <w:pPr>
              <w:jc w:val="center"/>
              <w:rPr>
                <w:rFonts w:ascii="Calibri" w:hAnsi="Calibri"/>
                <w:lang w:val="cs-CZ" w:eastAsia="ar-SA"/>
              </w:rPr>
            </w:pPr>
            <w:r w:rsidRPr="00A76B83">
              <w:rPr>
                <w:rFonts w:ascii="Calibri" w:hAnsi="Calibri"/>
                <w:b/>
                <w:lang w:val="cs-CZ" w:eastAsia="ar-SA"/>
              </w:rPr>
              <w:t>V PŘÍPADĚ, ŽE SE JEDNÁ O MONONOGRAFII</w:t>
            </w:r>
            <w:r w:rsidRPr="00A76B83">
              <w:rPr>
                <w:rFonts w:ascii="Calibri" w:hAnsi="Calibri"/>
                <w:lang w:val="cs-CZ" w:eastAsia="ar-SA"/>
              </w:rPr>
              <w:t xml:space="preserve">, </w:t>
            </w:r>
          </w:p>
          <w:p w:rsidR="00167A61" w:rsidRPr="00A76B83" w:rsidRDefault="00EC07F2" w:rsidP="00C8664A">
            <w:pPr>
              <w:jc w:val="center"/>
              <w:rPr>
                <w:rFonts w:ascii="Calibri" w:hAnsi="Calibri"/>
                <w:lang w:val="cs-CZ" w:eastAsia="ar-SA"/>
              </w:rPr>
            </w:pPr>
            <w:r w:rsidRPr="00A76B83">
              <w:rPr>
                <w:rFonts w:ascii="Calibri" w:hAnsi="Calibri"/>
                <w:lang w:val="cs-CZ" w:eastAsia="ar-SA"/>
              </w:rPr>
              <w:t xml:space="preserve">zda </w:t>
            </w:r>
            <w:r w:rsidR="00167A61" w:rsidRPr="00A76B83">
              <w:rPr>
                <w:rFonts w:ascii="Calibri" w:hAnsi="Calibri"/>
                <w:lang w:val="cs-CZ" w:eastAsia="ar-SA"/>
              </w:rPr>
              <w:t xml:space="preserve">jde o vědeckou práci, která seznamuje poprvé s původními poznatky autora, které jsou přínosné pro vývoj </w:t>
            </w:r>
            <w:r w:rsidR="00323942" w:rsidRPr="00A76B83">
              <w:rPr>
                <w:rFonts w:ascii="Calibri" w:hAnsi="Calibri"/>
                <w:lang w:val="cs-CZ" w:eastAsia="ar-SA"/>
              </w:rPr>
              <w:t xml:space="preserve">daného </w:t>
            </w:r>
            <w:r w:rsidR="00167A61" w:rsidRPr="00A76B83">
              <w:rPr>
                <w:rFonts w:ascii="Calibri" w:hAnsi="Calibri"/>
                <w:lang w:val="cs-CZ" w:eastAsia="ar-SA"/>
              </w:rPr>
              <w:t>oboru.</w:t>
            </w:r>
          </w:p>
          <w:p w:rsidR="00167A61" w:rsidRPr="00A76B83" w:rsidRDefault="00167A61" w:rsidP="00C8664A">
            <w:pPr>
              <w:jc w:val="center"/>
              <w:rPr>
                <w:rFonts w:ascii="Calibri" w:hAnsi="Calibri"/>
                <w:b/>
                <w:lang w:val="cs-CZ" w:eastAsia="ar-SA"/>
              </w:rPr>
            </w:pPr>
          </w:p>
        </w:tc>
        <w:tc>
          <w:tcPr>
            <w:tcW w:w="1276" w:type="dxa"/>
          </w:tcPr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Přepracovat</w:t>
            </w:r>
          </w:p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167A61" w:rsidRPr="00A76B83" w:rsidRDefault="00167A61" w:rsidP="00E67DC9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</w:p>
        </w:tc>
      </w:tr>
      <w:tr w:rsidR="00167A61" w:rsidRPr="00A76B83" w:rsidTr="009E0986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353" w:type="dxa"/>
          </w:tcPr>
          <w:p w:rsidR="00E36421" w:rsidRPr="00A76B83" w:rsidRDefault="00E36421" w:rsidP="00E3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A76B83">
              <w:rPr>
                <w:rFonts w:ascii="Calibri" w:hAnsi="Calibri"/>
                <w:b/>
                <w:bCs/>
              </w:rPr>
              <w:t>V PŘÍPADĚ, ŽE SE JEDNÁ O ELEKTRONICKOU STUDIJNÍ OPORU V LMS UNIFOR</w:t>
            </w:r>
            <w:r w:rsidRPr="00A76B83">
              <w:rPr>
                <w:rFonts w:ascii="Calibri" w:hAnsi="Calibri"/>
                <w:bCs/>
              </w:rPr>
              <w:t xml:space="preserve">, </w:t>
            </w:r>
          </w:p>
          <w:p w:rsidR="00167A61" w:rsidRPr="00A76B83" w:rsidRDefault="00E36421" w:rsidP="00E3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A76B83">
              <w:rPr>
                <w:rFonts w:ascii="Calibri" w:hAnsi="Calibri"/>
                <w:bCs/>
              </w:rPr>
              <w:t xml:space="preserve">zda </w:t>
            </w:r>
            <w:r w:rsidR="00167A61" w:rsidRPr="00A76B83">
              <w:rPr>
                <w:rFonts w:ascii="Calibri" w:hAnsi="Calibri"/>
                <w:bCs/>
              </w:rPr>
              <w:t>obsahuje</w:t>
            </w:r>
            <w:r w:rsidR="00167A61" w:rsidRPr="00A76B83">
              <w:rPr>
                <w:rFonts w:ascii="Calibri" w:hAnsi="Calibri"/>
              </w:rPr>
              <w:t xml:space="preserve"> povinné části </w:t>
            </w:r>
            <w:r w:rsidRPr="00A76B83">
              <w:rPr>
                <w:rFonts w:ascii="Calibri" w:hAnsi="Calibri"/>
              </w:rPr>
              <w:t>po</w:t>
            </w:r>
            <w:r w:rsidR="00167A61" w:rsidRPr="00A76B83">
              <w:rPr>
                <w:rFonts w:ascii="Calibri" w:hAnsi="Calibri"/>
              </w:rPr>
              <w:t xml:space="preserve">dle MPD </w:t>
            </w:r>
            <w:r w:rsidRPr="00A76B83">
              <w:rPr>
                <w:rFonts w:ascii="Calibri" w:hAnsi="Calibri"/>
              </w:rPr>
              <w:t>pro tvorbu elektronických studijních opor (</w:t>
            </w:r>
            <w:r w:rsidR="00167A61" w:rsidRPr="00A76B83">
              <w:rPr>
                <w:rFonts w:ascii="Calibri" w:hAnsi="Calibri"/>
              </w:rPr>
              <w:t>ESO</w:t>
            </w:r>
            <w:r w:rsidRPr="00A76B83">
              <w:rPr>
                <w:rFonts w:ascii="Calibri" w:hAnsi="Calibri"/>
              </w:rPr>
              <w:t>)</w:t>
            </w:r>
          </w:p>
          <w:p w:rsidR="00167A61" w:rsidRPr="00A76B83" w:rsidRDefault="00167A61" w:rsidP="00C8664A">
            <w:pPr>
              <w:jc w:val="center"/>
              <w:rPr>
                <w:rFonts w:ascii="Calibri" w:hAnsi="Calibri"/>
                <w:b/>
                <w:u w:val="single"/>
                <w:lang w:val="cs-CZ" w:eastAsia="ar-SA"/>
              </w:rPr>
            </w:pPr>
          </w:p>
        </w:tc>
        <w:tc>
          <w:tcPr>
            <w:tcW w:w="1276" w:type="dxa"/>
          </w:tcPr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Vyhovuje</w:t>
            </w:r>
          </w:p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7" w:type="dxa"/>
          </w:tcPr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Přepracovat</w:t>
            </w:r>
          </w:p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</w:tc>
        <w:tc>
          <w:tcPr>
            <w:tcW w:w="1418" w:type="dxa"/>
          </w:tcPr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  <w:r w:rsidRPr="00A76B83">
              <w:rPr>
                <w:rFonts w:ascii="Calibri" w:hAnsi="Calibri"/>
                <w:lang w:val="cs-CZ"/>
              </w:rPr>
              <w:t>Nevyhovuje</w:t>
            </w:r>
          </w:p>
          <w:p w:rsidR="00167A61" w:rsidRPr="00A76B83" w:rsidRDefault="00167A61" w:rsidP="00E67DC9">
            <w:pPr>
              <w:jc w:val="center"/>
              <w:rPr>
                <w:lang w:val="cs-CZ"/>
              </w:rPr>
            </w:pPr>
            <w:r w:rsidRPr="00A76B83">
              <w:rPr>
                <w:lang w:val="cs-CZ"/>
              </w:rPr>
              <w:t>(   )</w:t>
            </w:r>
          </w:p>
          <w:p w:rsidR="00167A61" w:rsidRPr="00A76B83" w:rsidRDefault="00167A61" w:rsidP="00E67DC9">
            <w:pPr>
              <w:jc w:val="center"/>
              <w:rPr>
                <w:rFonts w:ascii="Calibri" w:hAnsi="Calibri"/>
                <w:lang w:val="cs-CZ"/>
              </w:rPr>
            </w:pPr>
          </w:p>
        </w:tc>
      </w:tr>
    </w:tbl>
    <w:p w:rsidR="00C05212" w:rsidRPr="00A76B83" w:rsidRDefault="00C05212" w:rsidP="001B50FD"/>
    <w:p w:rsidR="00C05212" w:rsidRPr="00A76B83" w:rsidRDefault="00F616E3" w:rsidP="006A418F">
      <w:pPr>
        <w:pStyle w:val="Zkladntext"/>
        <w:spacing w:line="360" w:lineRule="auto"/>
        <w:rPr>
          <w:rFonts w:ascii="Calibri" w:hAnsi="Calibri"/>
        </w:rPr>
      </w:pPr>
      <w:r w:rsidRPr="00A76B83">
        <w:rPr>
          <w:rFonts w:ascii="Calibri" w:hAnsi="Calibri"/>
        </w:rPr>
        <w:t xml:space="preserve">Celkové zhodnocení recenzentem (Vámi zvolenou možnost, prosím, vyznačte tučně): </w:t>
      </w:r>
    </w:p>
    <w:p w:rsidR="00F616E3" w:rsidRPr="00A76B83" w:rsidRDefault="00F616E3" w:rsidP="006A418F">
      <w:pPr>
        <w:pStyle w:val="Zkladntext"/>
        <w:spacing w:line="360" w:lineRule="auto"/>
        <w:rPr>
          <w:rFonts w:ascii="Calibri" w:hAnsi="Calibri"/>
        </w:rPr>
      </w:pPr>
    </w:p>
    <w:p w:rsidR="00C05212" w:rsidRPr="00A76B83" w:rsidRDefault="00C05212" w:rsidP="006A418F">
      <w:pPr>
        <w:pStyle w:val="Zkladntext"/>
        <w:spacing w:line="360" w:lineRule="auto"/>
        <w:rPr>
          <w:rFonts w:ascii="Calibri" w:hAnsi="Calibri"/>
        </w:rPr>
      </w:pPr>
      <w:r w:rsidRPr="00A76B83">
        <w:rPr>
          <w:rFonts w:ascii="Calibri" w:hAnsi="Calibri"/>
        </w:rPr>
        <w:sym w:font="Wingdings 2" w:char="00A3"/>
      </w:r>
      <w:r w:rsidRPr="00A76B83">
        <w:rPr>
          <w:rFonts w:ascii="Calibri" w:hAnsi="Calibri"/>
        </w:rPr>
        <w:tab/>
        <w:t>prác</w:t>
      </w:r>
      <w:r w:rsidR="002A0213" w:rsidRPr="00A76B83">
        <w:rPr>
          <w:rFonts w:ascii="Calibri" w:hAnsi="Calibri"/>
        </w:rPr>
        <w:t>i</w:t>
      </w:r>
      <w:r w:rsidRPr="00A76B83">
        <w:rPr>
          <w:rFonts w:ascii="Calibri" w:hAnsi="Calibri"/>
        </w:rPr>
        <w:t xml:space="preserve"> </w:t>
      </w:r>
      <w:r w:rsidR="002A0213" w:rsidRPr="00A76B83">
        <w:rPr>
          <w:rFonts w:ascii="Calibri" w:hAnsi="Calibri"/>
        </w:rPr>
        <w:t>doporučuji publikovat</w:t>
      </w:r>
    </w:p>
    <w:p w:rsidR="00C05212" w:rsidRPr="00A76B83" w:rsidRDefault="00C05212" w:rsidP="006A418F">
      <w:pPr>
        <w:pStyle w:val="Zkladntext"/>
        <w:spacing w:line="360" w:lineRule="auto"/>
        <w:rPr>
          <w:rFonts w:ascii="Calibri" w:hAnsi="Calibri"/>
        </w:rPr>
      </w:pPr>
      <w:r w:rsidRPr="00A76B83">
        <w:rPr>
          <w:rFonts w:ascii="Calibri" w:hAnsi="Calibri"/>
        </w:rPr>
        <w:sym w:font="Wingdings 2" w:char="00A3"/>
      </w:r>
      <w:r w:rsidRPr="00A76B83">
        <w:rPr>
          <w:rFonts w:ascii="Calibri" w:hAnsi="Calibri"/>
        </w:rPr>
        <w:tab/>
        <w:t>prác</w:t>
      </w:r>
      <w:r w:rsidR="002A0213" w:rsidRPr="00A76B83">
        <w:rPr>
          <w:rFonts w:ascii="Calibri" w:hAnsi="Calibri"/>
        </w:rPr>
        <w:t>i</w:t>
      </w:r>
      <w:r w:rsidRPr="00A76B83">
        <w:rPr>
          <w:rFonts w:ascii="Calibri" w:hAnsi="Calibri"/>
        </w:rPr>
        <w:t xml:space="preserve"> </w:t>
      </w:r>
      <w:r w:rsidR="002A0213" w:rsidRPr="00A76B83">
        <w:rPr>
          <w:rFonts w:ascii="Calibri" w:hAnsi="Calibri"/>
        </w:rPr>
        <w:t xml:space="preserve">doporučuji publikovat po dopracování podle připomínek </w:t>
      </w:r>
      <w:r w:rsidR="00EE14E7">
        <w:rPr>
          <w:rFonts w:ascii="Calibri" w:hAnsi="Calibri"/>
        </w:rPr>
        <w:t>(uvedeno níže)</w:t>
      </w:r>
    </w:p>
    <w:p w:rsidR="00C05212" w:rsidRPr="00A76B83" w:rsidRDefault="00C05212" w:rsidP="006A418F">
      <w:pPr>
        <w:pStyle w:val="Zkladntext"/>
        <w:spacing w:line="360" w:lineRule="auto"/>
        <w:rPr>
          <w:rFonts w:ascii="Calibri" w:hAnsi="Calibri"/>
        </w:rPr>
      </w:pPr>
      <w:r w:rsidRPr="00A76B83">
        <w:rPr>
          <w:rFonts w:ascii="Calibri" w:hAnsi="Calibri"/>
        </w:rPr>
        <w:sym w:font="Wingdings 2" w:char="00A3"/>
      </w:r>
      <w:r w:rsidRPr="00A76B83">
        <w:rPr>
          <w:rFonts w:ascii="Calibri" w:hAnsi="Calibri"/>
        </w:rPr>
        <w:tab/>
        <w:t>prác</w:t>
      </w:r>
      <w:r w:rsidR="002A0213" w:rsidRPr="00A76B83">
        <w:rPr>
          <w:rFonts w:ascii="Calibri" w:hAnsi="Calibri"/>
        </w:rPr>
        <w:t>i</w:t>
      </w:r>
      <w:r w:rsidRPr="00A76B83">
        <w:rPr>
          <w:rFonts w:ascii="Calibri" w:hAnsi="Calibri"/>
        </w:rPr>
        <w:t xml:space="preserve"> ne</w:t>
      </w:r>
      <w:r w:rsidR="002A0213" w:rsidRPr="00A76B83">
        <w:rPr>
          <w:rFonts w:ascii="Calibri" w:hAnsi="Calibri"/>
        </w:rPr>
        <w:t>doporučuji publikovat</w:t>
      </w:r>
    </w:p>
    <w:p w:rsidR="00F616E3" w:rsidRPr="00A76B83" w:rsidRDefault="00F616E3" w:rsidP="006A418F">
      <w:pPr>
        <w:pStyle w:val="Zkladntext"/>
        <w:spacing w:line="360" w:lineRule="auto"/>
        <w:rPr>
          <w:rFonts w:ascii="Calibri" w:hAnsi="Calibri"/>
          <w:b/>
        </w:rPr>
      </w:pPr>
    </w:p>
    <w:p w:rsidR="00EE14E7" w:rsidRDefault="00EE14E7" w:rsidP="00EE14E7">
      <w:pPr>
        <w:pStyle w:val="Zkladntext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br w:type="page"/>
      </w:r>
    </w:p>
    <w:p w:rsidR="00C05212" w:rsidRPr="00A76B83" w:rsidRDefault="00C05212" w:rsidP="00EE14E7">
      <w:pPr>
        <w:pStyle w:val="Zkladntext"/>
        <w:rPr>
          <w:rFonts w:ascii="Calibri" w:hAnsi="Calibri"/>
          <w:caps/>
        </w:rPr>
      </w:pPr>
      <w:r w:rsidRPr="00A76B83">
        <w:rPr>
          <w:rFonts w:ascii="Calibri" w:hAnsi="Calibri"/>
          <w:b/>
          <w:caps/>
        </w:rPr>
        <w:t>P</w:t>
      </w:r>
      <w:r w:rsidR="002A0213" w:rsidRPr="00A76B83">
        <w:rPr>
          <w:rFonts w:ascii="Calibri" w:hAnsi="Calibri"/>
          <w:b/>
          <w:caps/>
        </w:rPr>
        <w:t xml:space="preserve">řipomínky k dopracování </w:t>
      </w:r>
      <w:r w:rsidR="00A9155B" w:rsidRPr="00A76B83">
        <w:rPr>
          <w:rFonts w:ascii="Calibri" w:hAnsi="Calibri"/>
          <w:b/>
          <w:caps/>
        </w:rPr>
        <w:t>díla</w:t>
      </w:r>
      <w:r w:rsidR="00EE14E7">
        <w:rPr>
          <w:rFonts w:ascii="Calibri" w:hAnsi="Calibri"/>
          <w:b/>
          <w:caps/>
        </w:rPr>
        <w:t>/</w:t>
      </w:r>
      <w:r w:rsidR="002A0213" w:rsidRPr="00A76B83">
        <w:rPr>
          <w:rFonts w:ascii="Calibri" w:hAnsi="Calibri"/>
          <w:b/>
          <w:caps/>
        </w:rPr>
        <w:t xml:space="preserve">zdůvodnění nedoporučení publikovat: </w:t>
      </w:r>
    </w:p>
    <w:p w:rsidR="003F7E9A" w:rsidRPr="00A76B83" w:rsidRDefault="003F7E9A" w:rsidP="003F7E9A">
      <w:pPr>
        <w:pStyle w:val="Zkladntext"/>
        <w:ind w:left="720"/>
        <w:rPr>
          <w:rFonts w:ascii="Calibri" w:hAnsi="Calibri"/>
          <w:caps/>
        </w:rPr>
      </w:pPr>
    </w:p>
    <w:p w:rsidR="00AF2520" w:rsidRDefault="00AF2520" w:rsidP="006A418F">
      <w:pPr>
        <w:pStyle w:val="Zkladntext"/>
        <w:rPr>
          <w:rFonts w:ascii="Calibri" w:hAnsi="Calibri"/>
        </w:rPr>
      </w:pPr>
    </w:p>
    <w:p w:rsidR="00EE14E7" w:rsidRDefault="00EE14E7" w:rsidP="006A418F">
      <w:pPr>
        <w:pStyle w:val="Zkladntext"/>
        <w:rPr>
          <w:rFonts w:ascii="Calibri" w:hAnsi="Calibri"/>
        </w:rPr>
      </w:pPr>
    </w:p>
    <w:p w:rsidR="00EE14E7" w:rsidRDefault="00EE14E7" w:rsidP="006A418F">
      <w:pPr>
        <w:pStyle w:val="Zkladntext"/>
        <w:rPr>
          <w:rFonts w:ascii="Calibri" w:hAnsi="Calibri"/>
        </w:rPr>
      </w:pPr>
    </w:p>
    <w:p w:rsidR="00EE14E7" w:rsidRDefault="00EE14E7" w:rsidP="006A418F">
      <w:pPr>
        <w:pStyle w:val="Zkladntext"/>
        <w:rPr>
          <w:rFonts w:ascii="Calibri" w:hAnsi="Calibri"/>
        </w:rPr>
      </w:pPr>
    </w:p>
    <w:p w:rsidR="00EE14E7" w:rsidRDefault="00EE14E7" w:rsidP="006A418F">
      <w:pPr>
        <w:pStyle w:val="Zkladntext"/>
        <w:rPr>
          <w:rFonts w:ascii="Calibri" w:hAnsi="Calibri"/>
        </w:rPr>
      </w:pPr>
    </w:p>
    <w:p w:rsidR="00EE14E7" w:rsidRPr="00A76B83" w:rsidRDefault="00EE14E7" w:rsidP="006A418F">
      <w:pPr>
        <w:pStyle w:val="Zkladntext"/>
        <w:rPr>
          <w:rFonts w:ascii="Calibri" w:hAnsi="Calibri"/>
        </w:rPr>
      </w:pPr>
    </w:p>
    <w:p w:rsidR="00C05212" w:rsidRPr="00A76B83" w:rsidRDefault="00C05212">
      <w:pPr>
        <w:rPr>
          <w:lang w:val="cs-CZ"/>
        </w:rPr>
      </w:pPr>
      <w:r w:rsidRPr="00A76B83">
        <w:rPr>
          <w:lang w:val="cs-CZ"/>
        </w:rPr>
        <w:t>D</w:t>
      </w:r>
      <w:r w:rsidR="002A0213" w:rsidRPr="00A76B83">
        <w:rPr>
          <w:lang w:val="cs-CZ"/>
        </w:rPr>
        <w:t>a</w:t>
      </w:r>
      <w:r w:rsidRPr="00A76B83">
        <w:rPr>
          <w:lang w:val="cs-CZ"/>
        </w:rPr>
        <w:t>tum:</w:t>
      </w:r>
      <w:r w:rsidR="007A4FE2" w:rsidRPr="00A76B83">
        <w:rPr>
          <w:lang w:val="cs-CZ"/>
        </w:rPr>
        <w:t xml:space="preserve"> </w:t>
      </w:r>
    </w:p>
    <w:p w:rsidR="00EE14E7" w:rsidRDefault="00EE14E7" w:rsidP="00243DFB">
      <w:pPr>
        <w:rPr>
          <w:lang w:val="cs-CZ"/>
        </w:rPr>
      </w:pPr>
    </w:p>
    <w:p w:rsidR="00C05212" w:rsidRPr="00F616E3" w:rsidRDefault="00C05212" w:rsidP="00243DFB">
      <w:pPr>
        <w:rPr>
          <w:lang w:val="cs-CZ"/>
        </w:rPr>
      </w:pPr>
      <w:r w:rsidRPr="00A76B83">
        <w:rPr>
          <w:lang w:val="cs-CZ"/>
        </w:rPr>
        <w:t>Podpis</w:t>
      </w:r>
      <w:r w:rsidR="00EE14E7">
        <w:rPr>
          <w:lang w:val="cs-CZ"/>
        </w:rPr>
        <w:t xml:space="preserve">  recenzenta/oponenta</w:t>
      </w:r>
      <w:r w:rsidRPr="00A76B83">
        <w:rPr>
          <w:lang w:val="cs-CZ"/>
        </w:rPr>
        <w:t>:</w:t>
      </w:r>
    </w:p>
    <w:sectPr w:rsidR="00C05212" w:rsidRPr="00F616E3" w:rsidSect="00C8664A">
      <w:footerReference w:type="default" r:id="rId7"/>
      <w:pgSz w:w="11906" w:h="16838"/>
      <w:pgMar w:top="1134" w:right="991" w:bottom="1417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AC" w:rsidRDefault="006364AC">
      <w:r>
        <w:separator/>
      </w:r>
    </w:p>
  </w:endnote>
  <w:endnote w:type="continuationSeparator" w:id="0">
    <w:p w:rsidR="006364AC" w:rsidRDefault="006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3" w:rsidRDefault="00A76B8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6506">
      <w:rPr>
        <w:noProof/>
      </w:rPr>
      <w:t>1</w:t>
    </w:r>
    <w:r>
      <w:fldChar w:fldCharType="end"/>
    </w:r>
  </w:p>
  <w:p w:rsidR="00A76B83" w:rsidRDefault="00A76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AC" w:rsidRDefault="006364AC">
      <w:r>
        <w:separator/>
      </w:r>
    </w:p>
  </w:footnote>
  <w:footnote w:type="continuationSeparator" w:id="0">
    <w:p w:rsidR="006364AC" w:rsidRDefault="0063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A863"/>
    <w:multiLevelType w:val="multilevel"/>
    <w:tmpl w:val="B99B5A83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71286"/>
    <w:multiLevelType w:val="hybridMultilevel"/>
    <w:tmpl w:val="38FEBC04"/>
    <w:lvl w:ilvl="0" w:tplc="938280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51BB"/>
    <w:multiLevelType w:val="singleLevel"/>
    <w:tmpl w:val="6BAC1AA0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141EE9"/>
    <w:multiLevelType w:val="hybridMultilevel"/>
    <w:tmpl w:val="AF1EB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108B0"/>
    <w:multiLevelType w:val="singleLevel"/>
    <w:tmpl w:val="EF264BC4"/>
    <w:lvl w:ilvl="0">
      <w:start w:val="17"/>
      <w:numFmt w:val="bullet"/>
      <w:lvlText w:val=""/>
      <w:lvlJc w:val="left"/>
      <w:pPr>
        <w:tabs>
          <w:tab w:val="num" w:pos="375"/>
        </w:tabs>
        <w:ind w:left="375" w:hanging="375"/>
      </w:pPr>
      <w:rPr>
        <w:rFonts w:ascii="Wingdings 2" w:hAnsi="Wingdings 2" w:hint="default"/>
      </w:rPr>
    </w:lvl>
  </w:abstractNum>
  <w:num w:numId="1">
    <w:abstractNumId w:val="4"/>
    <w:lvlOverride w:ilv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0"/>
    <w:rsid w:val="000101D9"/>
    <w:rsid w:val="0003663B"/>
    <w:rsid w:val="000C1ADE"/>
    <w:rsid w:val="00130FF9"/>
    <w:rsid w:val="0015760A"/>
    <w:rsid w:val="00167A61"/>
    <w:rsid w:val="00170662"/>
    <w:rsid w:val="00172681"/>
    <w:rsid w:val="00192BAE"/>
    <w:rsid w:val="001B50FD"/>
    <w:rsid w:val="001F5B6C"/>
    <w:rsid w:val="0020402B"/>
    <w:rsid w:val="002215E5"/>
    <w:rsid w:val="00227F18"/>
    <w:rsid w:val="00243DFB"/>
    <w:rsid w:val="00296906"/>
    <w:rsid w:val="002A0213"/>
    <w:rsid w:val="002A488C"/>
    <w:rsid w:val="002A726F"/>
    <w:rsid w:val="002D59F5"/>
    <w:rsid w:val="002E0376"/>
    <w:rsid w:val="002F2522"/>
    <w:rsid w:val="002F686F"/>
    <w:rsid w:val="00323942"/>
    <w:rsid w:val="00323CF6"/>
    <w:rsid w:val="003573F8"/>
    <w:rsid w:val="003749F5"/>
    <w:rsid w:val="003D4DE9"/>
    <w:rsid w:val="003F4708"/>
    <w:rsid w:val="003F6D98"/>
    <w:rsid w:val="003F7E9A"/>
    <w:rsid w:val="0043002F"/>
    <w:rsid w:val="004407AA"/>
    <w:rsid w:val="00453BD7"/>
    <w:rsid w:val="004956AF"/>
    <w:rsid w:val="004A74EE"/>
    <w:rsid w:val="004A7F9C"/>
    <w:rsid w:val="004C2A9B"/>
    <w:rsid w:val="004C3AC7"/>
    <w:rsid w:val="004C5AEF"/>
    <w:rsid w:val="004E6A2B"/>
    <w:rsid w:val="004F4452"/>
    <w:rsid w:val="00504F3D"/>
    <w:rsid w:val="00560DE4"/>
    <w:rsid w:val="00577F48"/>
    <w:rsid w:val="00605EBC"/>
    <w:rsid w:val="0062179D"/>
    <w:rsid w:val="006364AC"/>
    <w:rsid w:val="00660430"/>
    <w:rsid w:val="00666921"/>
    <w:rsid w:val="006A418F"/>
    <w:rsid w:val="00760780"/>
    <w:rsid w:val="00794DC1"/>
    <w:rsid w:val="007A4FE2"/>
    <w:rsid w:val="007A58C5"/>
    <w:rsid w:val="0080201C"/>
    <w:rsid w:val="00827077"/>
    <w:rsid w:val="008638EF"/>
    <w:rsid w:val="00892601"/>
    <w:rsid w:val="00924221"/>
    <w:rsid w:val="00924EE9"/>
    <w:rsid w:val="009361F2"/>
    <w:rsid w:val="009651BB"/>
    <w:rsid w:val="00987FFC"/>
    <w:rsid w:val="009D636E"/>
    <w:rsid w:val="009E0986"/>
    <w:rsid w:val="00A031E8"/>
    <w:rsid w:val="00A71851"/>
    <w:rsid w:val="00A76B83"/>
    <w:rsid w:val="00A9155B"/>
    <w:rsid w:val="00AB52CA"/>
    <w:rsid w:val="00AE752C"/>
    <w:rsid w:val="00AF2520"/>
    <w:rsid w:val="00B47FC6"/>
    <w:rsid w:val="00B64444"/>
    <w:rsid w:val="00B7444C"/>
    <w:rsid w:val="00B876D1"/>
    <w:rsid w:val="00BD5219"/>
    <w:rsid w:val="00BF3CA7"/>
    <w:rsid w:val="00C05212"/>
    <w:rsid w:val="00C1035B"/>
    <w:rsid w:val="00C57F7D"/>
    <w:rsid w:val="00C75C4C"/>
    <w:rsid w:val="00C8664A"/>
    <w:rsid w:val="00CA19B7"/>
    <w:rsid w:val="00CA4091"/>
    <w:rsid w:val="00CB7C08"/>
    <w:rsid w:val="00D016AB"/>
    <w:rsid w:val="00D52ABD"/>
    <w:rsid w:val="00D6744A"/>
    <w:rsid w:val="00D72449"/>
    <w:rsid w:val="00D84D29"/>
    <w:rsid w:val="00D865E7"/>
    <w:rsid w:val="00DD38BD"/>
    <w:rsid w:val="00DE0588"/>
    <w:rsid w:val="00E026ED"/>
    <w:rsid w:val="00E07DC0"/>
    <w:rsid w:val="00E27AC3"/>
    <w:rsid w:val="00E35A11"/>
    <w:rsid w:val="00E36421"/>
    <w:rsid w:val="00E51C56"/>
    <w:rsid w:val="00E56E2E"/>
    <w:rsid w:val="00E6356B"/>
    <w:rsid w:val="00E67DC9"/>
    <w:rsid w:val="00E82730"/>
    <w:rsid w:val="00E96506"/>
    <w:rsid w:val="00EC07F2"/>
    <w:rsid w:val="00ED77C3"/>
    <w:rsid w:val="00EE14E7"/>
    <w:rsid w:val="00EE6009"/>
    <w:rsid w:val="00EF6CCF"/>
    <w:rsid w:val="00F07A32"/>
    <w:rsid w:val="00F131B8"/>
    <w:rsid w:val="00F13D70"/>
    <w:rsid w:val="00F549D9"/>
    <w:rsid w:val="00F616E3"/>
    <w:rsid w:val="00F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A79B96-F55F-4728-9653-D054A83A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lang w:val="cs-CZ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customStyle="1" w:styleId="apple-style-span">
    <w:name w:val="apple-style-span"/>
    <w:basedOn w:val="Standardnpsmoodstavce"/>
    <w:rsid w:val="00CB7C08"/>
  </w:style>
  <w:style w:type="character" w:customStyle="1" w:styleId="Znakypropoznmkupodarou">
    <w:name w:val="Znaky pro poznámku pod čarou"/>
    <w:basedOn w:val="Standardnpsmoodstavce"/>
    <w:rsid w:val="00A9155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866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64A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C866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64A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4A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RECENZNÍ POSUDEK FZV UP</vt:lpstr>
      <vt:lpstr>RECENZNÝ POSUDOK</vt:lpstr>
    </vt:vector>
  </TitlesOfParts>
  <Company>JLF UK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RECENZNÍ POSUDEK FZV UP</dc:title>
  <dc:subject/>
  <dc:creator>cap</dc:creator>
  <cp:keywords/>
  <cp:lastModifiedBy>Fasner Martin</cp:lastModifiedBy>
  <cp:revision>2</cp:revision>
  <cp:lastPrinted>2012-02-27T07:25:00Z</cp:lastPrinted>
  <dcterms:created xsi:type="dcterms:W3CDTF">2019-11-27T08:31:00Z</dcterms:created>
  <dcterms:modified xsi:type="dcterms:W3CDTF">2019-11-27T08:31:00Z</dcterms:modified>
</cp:coreProperties>
</file>