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EC" w:rsidRPr="00B45540" w:rsidRDefault="00B45540" w:rsidP="00C04CEC">
      <w:pPr>
        <w:pStyle w:val="Nadpis1"/>
        <w:rPr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t>Nákup</w:t>
      </w:r>
      <w:r w:rsidR="008411DD">
        <w:rPr>
          <w:color w:val="auto"/>
          <w:sz w:val="36"/>
          <w:szCs w:val="36"/>
        </w:rPr>
        <w:t xml:space="preserve"> Knihovna FZV</w:t>
      </w:r>
    </w:p>
    <w:p w:rsidR="00C04CEC" w:rsidRDefault="00C04CEC" w:rsidP="00C04CEC">
      <w:pPr>
        <w:pStyle w:val="Nadpis1"/>
        <w:rPr>
          <w:color w:val="auto"/>
          <w:sz w:val="24"/>
          <w:szCs w:val="24"/>
        </w:rPr>
      </w:pPr>
    </w:p>
    <w:p w:rsidR="00C04CEC" w:rsidRDefault="008411DD" w:rsidP="00C04CEC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Objednatel</w:t>
      </w:r>
      <w:r w:rsidR="00B45540">
        <w:rPr>
          <w:color w:val="auto"/>
          <w:sz w:val="24"/>
          <w:szCs w:val="24"/>
        </w:rPr>
        <w:t xml:space="preserve"> </w:t>
      </w:r>
      <w:r w:rsidR="00B45540">
        <w:rPr>
          <w:b w:val="0"/>
          <w:color w:val="auto"/>
          <w:sz w:val="24"/>
          <w:szCs w:val="24"/>
        </w:rPr>
        <w:t>(jméno a příjmení)</w:t>
      </w:r>
      <w:r w:rsidR="00B45540">
        <w:rPr>
          <w:color w:val="auto"/>
          <w:sz w:val="24"/>
          <w:szCs w:val="24"/>
        </w:rPr>
        <w:t xml:space="preserve"> - </w:t>
      </w:r>
      <w:r w:rsidR="00C04CEC">
        <w:rPr>
          <w:color w:val="auto"/>
          <w:sz w:val="24"/>
          <w:szCs w:val="24"/>
        </w:rPr>
        <w:t xml:space="preserve"> </w:t>
      </w:r>
    </w:p>
    <w:p w:rsidR="00C04CEC" w:rsidRPr="00C04CEC" w:rsidRDefault="008411DD" w:rsidP="00C04CEC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Nákup za</w:t>
      </w:r>
      <w:r w:rsidR="0051330C">
        <w:rPr>
          <w:color w:val="auto"/>
          <w:sz w:val="24"/>
          <w:szCs w:val="24"/>
        </w:rPr>
        <w:t xml:space="preserve"> </w:t>
      </w:r>
      <w:r w:rsidR="0051330C" w:rsidRPr="0051330C">
        <w:rPr>
          <w:b w:val="0"/>
          <w:color w:val="auto"/>
          <w:sz w:val="24"/>
          <w:szCs w:val="24"/>
        </w:rPr>
        <w:t>(ú</w:t>
      </w:r>
      <w:r w:rsidR="00C04CEC" w:rsidRPr="0051330C">
        <w:rPr>
          <w:b w:val="0"/>
          <w:color w:val="auto"/>
          <w:sz w:val="24"/>
          <w:szCs w:val="24"/>
        </w:rPr>
        <w:t>stav, děkanát atd.)</w:t>
      </w:r>
      <w:r w:rsidR="0051330C">
        <w:rPr>
          <w:b w:val="0"/>
          <w:color w:val="auto"/>
          <w:sz w:val="24"/>
          <w:szCs w:val="24"/>
        </w:rPr>
        <w:t xml:space="preserve"> -</w:t>
      </w:r>
    </w:p>
    <w:p w:rsidR="00C04CEC" w:rsidRDefault="0051330C" w:rsidP="00C04CEC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Nákladové středisko - </w:t>
      </w:r>
    </w:p>
    <w:p w:rsidR="0084186A" w:rsidRDefault="0051330C" w:rsidP="00C04CEC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Zdroj - </w:t>
      </w:r>
    </w:p>
    <w:p w:rsidR="00C04CEC" w:rsidRDefault="00C04CEC" w:rsidP="00C04CEC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SPP</w:t>
      </w:r>
      <w:r w:rsidR="0051330C">
        <w:rPr>
          <w:color w:val="auto"/>
          <w:sz w:val="24"/>
          <w:szCs w:val="24"/>
        </w:rPr>
        <w:t xml:space="preserve"> </w:t>
      </w:r>
      <w:r w:rsidR="008411DD">
        <w:rPr>
          <w:color w:val="auto"/>
          <w:sz w:val="24"/>
          <w:szCs w:val="24"/>
        </w:rPr>
        <w:t>–</w:t>
      </w:r>
      <w:r w:rsidR="0051330C">
        <w:rPr>
          <w:color w:val="auto"/>
          <w:sz w:val="24"/>
          <w:szCs w:val="24"/>
        </w:rPr>
        <w:t xml:space="preserve"> </w:t>
      </w:r>
    </w:p>
    <w:p w:rsidR="008411DD" w:rsidRPr="008411DD" w:rsidRDefault="00BA56E6" w:rsidP="00C04CEC">
      <w:pPr>
        <w:pStyle w:val="Nadpis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(pokud je na</w:t>
      </w:r>
      <w:r w:rsidR="008411DD">
        <w:rPr>
          <w:b w:val="0"/>
          <w:color w:val="auto"/>
          <w:sz w:val="24"/>
          <w:szCs w:val="24"/>
        </w:rPr>
        <w:t>kupováno z grantu: nutné vyplnit SPP prvek</w:t>
      </w:r>
      <w:r>
        <w:rPr>
          <w:b w:val="0"/>
          <w:color w:val="auto"/>
          <w:sz w:val="24"/>
          <w:szCs w:val="24"/>
        </w:rPr>
        <w:t>, jinak vždy vyplnit nákladové středistko, které si nákup platí)</w:t>
      </w:r>
    </w:p>
    <w:p w:rsidR="00C04CEC" w:rsidRPr="00C04CEC" w:rsidRDefault="00C04CEC" w:rsidP="00C04CEC">
      <w:pPr>
        <w:pStyle w:val="Nadpis1"/>
        <w:rPr>
          <w:color w:val="auto"/>
          <w:sz w:val="24"/>
          <w:szCs w:val="24"/>
        </w:rPr>
      </w:pPr>
    </w:p>
    <w:p w:rsidR="000D0C99" w:rsidRDefault="000D0C99" w:rsidP="000D0C99">
      <w:pPr>
        <w:pStyle w:val="Nadpis1"/>
        <w:jc w:val="center"/>
        <w:rPr>
          <w:sz w:val="24"/>
          <w:szCs w:val="24"/>
          <w:u w:val="single"/>
        </w:rPr>
      </w:pPr>
    </w:p>
    <w:p w:rsidR="000D0C99" w:rsidRPr="000D0C99" w:rsidRDefault="000D0C99" w:rsidP="000D0C99">
      <w:pPr>
        <w:pStyle w:val="Nadpis1"/>
        <w:jc w:val="center"/>
        <w:rPr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5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67"/>
        <w:gridCol w:w="1951"/>
        <w:gridCol w:w="1559"/>
        <w:gridCol w:w="851"/>
        <w:gridCol w:w="567"/>
        <w:gridCol w:w="1276"/>
        <w:gridCol w:w="850"/>
        <w:gridCol w:w="1586"/>
      </w:tblGrid>
      <w:tr w:rsidR="00F22617" w:rsidRPr="00994001" w:rsidTr="00B962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 w:rsidRPr="0099400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 w:rsidRPr="00994001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 w:rsidRPr="00994001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 w:rsidRPr="00994001">
              <w:rPr>
                <w:b/>
                <w:sz w:val="24"/>
                <w:szCs w:val="24"/>
              </w:rPr>
              <w:t>Cena v Kč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994001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 w:rsidRPr="0099400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Default="00EC5EAA" w:rsidP="00F22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Vyd/</w:t>
            </w:r>
            <w:r w:rsidR="00F22617">
              <w:rPr>
                <w:b/>
                <w:sz w:val="24"/>
                <w:szCs w:val="24"/>
              </w:rPr>
              <w:t>Dod</w:t>
            </w:r>
          </w:p>
          <w:p w:rsidR="00EC5EAA" w:rsidRPr="00994001" w:rsidRDefault="00EC5EAA" w:rsidP="00F22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Default="00F22617" w:rsidP="00F22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D5" w:rsidRDefault="00C04CEC" w:rsidP="00F22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FPK </w:t>
            </w:r>
            <w:r w:rsidR="00BA56E6">
              <w:rPr>
                <w:b/>
                <w:sz w:val="24"/>
                <w:szCs w:val="24"/>
              </w:rPr>
              <w:t>*</w:t>
            </w:r>
          </w:p>
          <w:p w:rsidR="00F22617" w:rsidRDefault="00C04CEC" w:rsidP="00F22617">
            <w:pPr>
              <w:jc w:val="center"/>
              <w:rPr>
                <w:b/>
                <w:sz w:val="24"/>
                <w:szCs w:val="24"/>
              </w:rPr>
            </w:pPr>
            <w:r w:rsidRPr="00C04CEC">
              <w:rPr>
                <w:sz w:val="24"/>
                <w:szCs w:val="24"/>
              </w:rPr>
              <w:t>(</w:t>
            </w:r>
            <w:r w:rsidR="00BA56E6">
              <w:rPr>
                <w:sz w:val="24"/>
                <w:szCs w:val="24"/>
              </w:rPr>
              <w:t>komu kniha určena</w:t>
            </w:r>
            <w:r w:rsidRPr="00C04CEC">
              <w:rPr>
                <w:sz w:val="24"/>
                <w:szCs w:val="24"/>
              </w:rPr>
              <w:t>)</w:t>
            </w:r>
          </w:p>
          <w:p w:rsidR="00C04CEC" w:rsidRDefault="00C04CEC" w:rsidP="00F22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jinak pro KFZV</w:t>
            </w:r>
          </w:p>
        </w:tc>
      </w:tr>
      <w:tr w:rsidR="00F22617" w:rsidRPr="00994001" w:rsidTr="00C04CE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5321D9" w:rsidRDefault="00FD7221" w:rsidP="00F22617">
            <w:pPr>
              <w:rPr>
                <w:sz w:val="24"/>
                <w:szCs w:val="24"/>
                <w:lang w:val="cs-CZ"/>
              </w:rPr>
            </w:pPr>
            <w:r w:rsidRPr="005321D9">
              <w:rPr>
                <w:sz w:val="24"/>
                <w:szCs w:val="24"/>
                <w:lang w:val="cs-CZ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5321D9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B962D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110E04" w:rsidRDefault="00F22617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C04CEC" w:rsidRPr="00994001" w:rsidTr="00C04CE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5321D9" w:rsidRDefault="00C04CEC" w:rsidP="00F2261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5321D9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B962D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C04CEC" w:rsidRPr="00994001" w:rsidTr="00C04CE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5321D9" w:rsidRDefault="00C04CEC" w:rsidP="00F2261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5321D9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B962D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C04CEC" w:rsidRPr="00994001" w:rsidTr="00C04CE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5321D9" w:rsidRDefault="00C04CEC" w:rsidP="00F2261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5321D9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B962D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C" w:rsidRPr="00110E04" w:rsidRDefault="00C04CEC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892C52" w:rsidRPr="00994001" w:rsidTr="00C04CEC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Default="00892C52" w:rsidP="00F2261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5321D9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B962D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2" w:rsidRPr="00110E04" w:rsidRDefault="00892C52" w:rsidP="00F22617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861693" w:rsidRDefault="00861693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</w:p>
    <w:p w:rsidR="00BA56E6" w:rsidRDefault="00BA56E6" w:rsidP="00102685">
      <w:pPr>
        <w:rPr>
          <w:lang w:val="cs-CZ"/>
        </w:rPr>
      </w:pPr>
      <w:r>
        <w:rPr>
          <w:lang w:val="cs-CZ"/>
        </w:rPr>
        <w:t>* FPK (Fond příruční knihovny)</w:t>
      </w:r>
    </w:p>
    <w:sectPr w:rsidR="00BA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19C"/>
    <w:multiLevelType w:val="hybridMultilevel"/>
    <w:tmpl w:val="D09C6B06"/>
    <w:lvl w:ilvl="0" w:tplc="3A8459DC">
      <w:start w:val="4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8"/>
    <w:rsid w:val="00007454"/>
    <w:rsid w:val="000208FF"/>
    <w:rsid w:val="00037CAE"/>
    <w:rsid w:val="00075BBE"/>
    <w:rsid w:val="00097837"/>
    <w:rsid w:val="000978B2"/>
    <w:rsid w:val="000C71A0"/>
    <w:rsid w:val="000D0C99"/>
    <w:rsid w:val="00102685"/>
    <w:rsid w:val="00106B17"/>
    <w:rsid w:val="00110E04"/>
    <w:rsid w:val="001379AC"/>
    <w:rsid w:val="0015715B"/>
    <w:rsid w:val="0018093E"/>
    <w:rsid w:val="00187700"/>
    <w:rsid w:val="00190E61"/>
    <w:rsid w:val="001A2A97"/>
    <w:rsid w:val="001A2FF3"/>
    <w:rsid w:val="001A70D7"/>
    <w:rsid w:val="001B723B"/>
    <w:rsid w:val="001E67AB"/>
    <w:rsid w:val="001F02DD"/>
    <w:rsid w:val="001F3334"/>
    <w:rsid w:val="0021756C"/>
    <w:rsid w:val="0023496B"/>
    <w:rsid w:val="00237E1C"/>
    <w:rsid w:val="00245B17"/>
    <w:rsid w:val="0024650E"/>
    <w:rsid w:val="00250A44"/>
    <w:rsid w:val="00252C66"/>
    <w:rsid w:val="002745AB"/>
    <w:rsid w:val="00283DA6"/>
    <w:rsid w:val="00294043"/>
    <w:rsid w:val="002A006B"/>
    <w:rsid w:val="002B6812"/>
    <w:rsid w:val="002C1F3A"/>
    <w:rsid w:val="002D42ED"/>
    <w:rsid w:val="002D5C24"/>
    <w:rsid w:val="002F0B86"/>
    <w:rsid w:val="0030433F"/>
    <w:rsid w:val="00312E47"/>
    <w:rsid w:val="00314736"/>
    <w:rsid w:val="00323630"/>
    <w:rsid w:val="0033455F"/>
    <w:rsid w:val="00337663"/>
    <w:rsid w:val="00353E9B"/>
    <w:rsid w:val="00370ABD"/>
    <w:rsid w:val="003723E9"/>
    <w:rsid w:val="00372508"/>
    <w:rsid w:val="00374514"/>
    <w:rsid w:val="00385A42"/>
    <w:rsid w:val="003A173D"/>
    <w:rsid w:val="003A5F25"/>
    <w:rsid w:val="003E01F1"/>
    <w:rsid w:val="003E5A2A"/>
    <w:rsid w:val="003E62E5"/>
    <w:rsid w:val="003F05F2"/>
    <w:rsid w:val="00407F4B"/>
    <w:rsid w:val="0042667E"/>
    <w:rsid w:val="00427098"/>
    <w:rsid w:val="00430B50"/>
    <w:rsid w:val="00432C1E"/>
    <w:rsid w:val="00447C52"/>
    <w:rsid w:val="00456968"/>
    <w:rsid w:val="004679F3"/>
    <w:rsid w:val="00482CD5"/>
    <w:rsid w:val="00482FEA"/>
    <w:rsid w:val="00497185"/>
    <w:rsid w:val="004B4DF2"/>
    <w:rsid w:val="004D3CF2"/>
    <w:rsid w:val="004E6412"/>
    <w:rsid w:val="004F0103"/>
    <w:rsid w:val="004F57A8"/>
    <w:rsid w:val="004F6C21"/>
    <w:rsid w:val="00503EE9"/>
    <w:rsid w:val="00512D9F"/>
    <w:rsid w:val="0051330C"/>
    <w:rsid w:val="005145F9"/>
    <w:rsid w:val="005210D7"/>
    <w:rsid w:val="005321D9"/>
    <w:rsid w:val="00553768"/>
    <w:rsid w:val="00553C96"/>
    <w:rsid w:val="00584D24"/>
    <w:rsid w:val="005938ED"/>
    <w:rsid w:val="0059615C"/>
    <w:rsid w:val="005A164B"/>
    <w:rsid w:val="005A5449"/>
    <w:rsid w:val="005A67B2"/>
    <w:rsid w:val="005B6F49"/>
    <w:rsid w:val="005C595F"/>
    <w:rsid w:val="005C7258"/>
    <w:rsid w:val="005F46F3"/>
    <w:rsid w:val="006053F8"/>
    <w:rsid w:val="00610482"/>
    <w:rsid w:val="00610A86"/>
    <w:rsid w:val="00612226"/>
    <w:rsid w:val="00620884"/>
    <w:rsid w:val="006313CB"/>
    <w:rsid w:val="00664D1A"/>
    <w:rsid w:val="006655EE"/>
    <w:rsid w:val="006973E3"/>
    <w:rsid w:val="006B5E1E"/>
    <w:rsid w:val="006B6381"/>
    <w:rsid w:val="006C2A66"/>
    <w:rsid w:val="006D05DC"/>
    <w:rsid w:val="006F35C1"/>
    <w:rsid w:val="00706597"/>
    <w:rsid w:val="007201C9"/>
    <w:rsid w:val="00720493"/>
    <w:rsid w:val="00723E39"/>
    <w:rsid w:val="007256F5"/>
    <w:rsid w:val="00744497"/>
    <w:rsid w:val="0076464A"/>
    <w:rsid w:val="00781791"/>
    <w:rsid w:val="0079076E"/>
    <w:rsid w:val="007C156E"/>
    <w:rsid w:val="007C75FB"/>
    <w:rsid w:val="007E1EB0"/>
    <w:rsid w:val="007E61AC"/>
    <w:rsid w:val="008033ED"/>
    <w:rsid w:val="00815B8A"/>
    <w:rsid w:val="008161FA"/>
    <w:rsid w:val="008223CC"/>
    <w:rsid w:val="008261AB"/>
    <w:rsid w:val="008411DD"/>
    <w:rsid w:val="0084186A"/>
    <w:rsid w:val="00844AB1"/>
    <w:rsid w:val="008508CB"/>
    <w:rsid w:val="00850C2E"/>
    <w:rsid w:val="00860FDC"/>
    <w:rsid w:val="00861693"/>
    <w:rsid w:val="00867590"/>
    <w:rsid w:val="00884EC5"/>
    <w:rsid w:val="00887EF9"/>
    <w:rsid w:val="00892C52"/>
    <w:rsid w:val="008A66F7"/>
    <w:rsid w:val="008A7382"/>
    <w:rsid w:val="008B413A"/>
    <w:rsid w:val="008C6D42"/>
    <w:rsid w:val="008F7F9E"/>
    <w:rsid w:val="00915455"/>
    <w:rsid w:val="00933199"/>
    <w:rsid w:val="00955EE5"/>
    <w:rsid w:val="00961F6E"/>
    <w:rsid w:val="00971C08"/>
    <w:rsid w:val="00983F71"/>
    <w:rsid w:val="00994001"/>
    <w:rsid w:val="00994CE9"/>
    <w:rsid w:val="009A0A25"/>
    <w:rsid w:val="009A2F2B"/>
    <w:rsid w:val="009B2223"/>
    <w:rsid w:val="009D43FF"/>
    <w:rsid w:val="00A02876"/>
    <w:rsid w:val="00A3705A"/>
    <w:rsid w:val="00A42829"/>
    <w:rsid w:val="00A95C25"/>
    <w:rsid w:val="00AB5E8E"/>
    <w:rsid w:val="00AC0942"/>
    <w:rsid w:val="00AD459D"/>
    <w:rsid w:val="00AD73FE"/>
    <w:rsid w:val="00AE211D"/>
    <w:rsid w:val="00AE21A9"/>
    <w:rsid w:val="00AE4438"/>
    <w:rsid w:val="00B21ECF"/>
    <w:rsid w:val="00B42410"/>
    <w:rsid w:val="00B45540"/>
    <w:rsid w:val="00B47EDE"/>
    <w:rsid w:val="00B64C87"/>
    <w:rsid w:val="00B75828"/>
    <w:rsid w:val="00B800EF"/>
    <w:rsid w:val="00B845AB"/>
    <w:rsid w:val="00B962D1"/>
    <w:rsid w:val="00BA56E6"/>
    <w:rsid w:val="00BA5D52"/>
    <w:rsid w:val="00BA5F17"/>
    <w:rsid w:val="00BA76D7"/>
    <w:rsid w:val="00BB28BF"/>
    <w:rsid w:val="00BD1F56"/>
    <w:rsid w:val="00BD492E"/>
    <w:rsid w:val="00BE45FC"/>
    <w:rsid w:val="00BE4B64"/>
    <w:rsid w:val="00BF775F"/>
    <w:rsid w:val="00C04CEC"/>
    <w:rsid w:val="00C14D7A"/>
    <w:rsid w:val="00C21A15"/>
    <w:rsid w:val="00C24763"/>
    <w:rsid w:val="00C257D8"/>
    <w:rsid w:val="00C3249D"/>
    <w:rsid w:val="00C83B95"/>
    <w:rsid w:val="00C8442F"/>
    <w:rsid w:val="00C87E1D"/>
    <w:rsid w:val="00C90EF7"/>
    <w:rsid w:val="00CA612F"/>
    <w:rsid w:val="00CC3F99"/>
    <w:rsid w:val="00CE23C8"/>
    <w:rsid w:val="00CE6088"/>
    <w:rsid w:val="00D00050"/>
    <w:rsid w:val="00D265C0"/>
    <w:rsid w:val="00D33DCF"/>
    <w:rsid w:val="00D34EBC"/>
    <w:rsid w:val="00D50F85"/>
    <w:rsid w:val="00D6219A"/>
    <w:rsid w:val="00D62812"/>
    <w:rsid w:val="00D63369"/>
    <w:rsid w:val="00D66D10"/>
    <w:rsid w:val="00D722A2"/>
    <w:rsid w:val="00D72D3C"/>
    <w:rsid w:val="00D75FC5"/>
    <w:rsid w:val="00D8246F"/>
    <w:rsid w:val="00D83A80"/>
    <w:rsid w:val="00DB42E7"/>
    <w:rsid w:val="00DD516C"/>
    <w:rsid w:val="00DE6EAB"/>
    <w:rsid w:val="00E00A5A"/>
    <w:rsid w:val="00E065E4"/>
    <w:rsid w:val="00E1227B"/>
    <w:rsid w:val="00E33053"/>
    <w:rsid w:val="00E35E1C"/>
    <w:rsid w:val="00E54F81"/>
    <w:rsid w:val="00E65266"/>
    <w:rsid w:val="00E72DC0"/>
    <w:rsid w:val="00E90B03"/>
    <w:rsid w:val="00EB79B2"/>
    <w:rsid w:val="00EC5EAA"/>
    <w:rsid w:val="00ED33DE"/>
    <w:rsid w:val="00ED3733"/>
    <w:rsid w:val="00ED3CC2"/>
    <w:rsid w:val="00EE10CD"/>
    <w:rsid w:val="00F066C9"/>
    <w:rsid w:val="00F148E9"/>
    <w:rsid w:val="00F15D18"/>
    <w:rsid w:val="00F22617"/>
    <w:rsid w:val="00F568A1"/>
    <w:rsid w:val="00F6624F"/>
    <w:rsid w:val="00F6678E"/>
    <w:rsid w:val="00F677C0"/>
    <w:rsid w:val="00F70EB3"/>
    <w:rsid w:val="00F85047"/>
    <w:rsid w:val="00F87BF3"/>
    <w:rsid w:val="00F90E59"/>
    <w:rsid w:val="00FA2F56"/>
    <w:rsid w:val="00FA3D91"/>
    <w:rsid w:val="00FB47DD"/>
    <w:rsid w:val="00FB6128"/>
    <w:rsid w:val="00FD252C"/>
    <w:rsid w:val="00FD27D9"/>
    <w:rsid w:val="00FD3648"/>
    <w:rsid w:val="00FD722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04E1-323B-48ED-AAD1-66E599A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098"/>
    <w:rPr>
      <w:lang w:val="en-US"/>
    </w:rPr>
  </w:style>
  <w:style w:type="paragraph" w:styleId="Nadpis1">
    <w:name w:val="heading 1"/>
    <w:basedOn w:val="Normln"/>
    <w:qFormat/>
    <w:rsid w:val="00427098"/>
    <w:pPr>
      <w:spacing w:line="210" w:lineRule="atLeast"/>
      <w:outlineLvl w:val="0"/>
    </w:pPr>
    <w:rPr>
      <w:b/>
      <w:bCs/>
      <w:color w:val="CF0034"/>
      <w:kern w:val="36"/>
      <w:sz w:val="18"/>
      <w:szCs w:val="18"/>
      <w:lang w:val="cs-CZ"/>
    </w:rPr>
  </w:style>
  <w:style w:type="paragraph" w:styleId="Nadpis2">
    <w:name w:val="heading 2"/>
    <w:basedOn w:val="Normln"/>
    <w:next w:val="Normln"/>
    <w:qFormat/>
    <w:rsid w:val="003A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27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270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27098"/>
    <w:rPr>
      <w:color w:val="0000FF"/>
      <w:u w:val="single"/>
    </w:rPr>
  </w:style>
  <w:style w:type="character" w:customStyle="1" w:styleId="vel1">
    <w:name w:val="vel1"/>
    <w:rsid w:val="00C8442F"/>
    <w:rPr>
      <w:caps/>
    </w:rPr>
  </w:style>
  <w:style w:type="character" w:customStyle="1" w:styleId="bkgh2">
    <w:name w:val="bkg_h2"/>
    <w:basedOn w:val="Standardnpsmoodstavce"/>
    <w:rsid w:val="002C1F3A"/>
  </w:style>
  <w:style w:type="character" w:styleId="Zvraznn">
    <w:name w:val="Zvýraznění"/>
    <w:qFormat/>
    <w:rsid w:val="00AD459D"/>
    <w:rPr>
      <w:b/>
      <w:bCs/>
      <w:i w:val="0"/>
      <w:iCs w:val="0"/>
    </w:rPr>
  </w:style>
  <w:style w:type="character" w:customStyle="1" w:styleId="ptbrand3">
    <w:name w:val="ptbrand3"/>
    <w:basedOn w:val="Standardnpsmoodstavce"/>
    <w:rsid w:val="00C1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5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publikací k zakoupení  do K FZV ( leden 2009 )</vt:lpstr>
    </vt:vector>
  </TitlesOfParts>
  <Company>Univerzita Palackého v Olomouci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publikací k zakoupení  do K FZV ( leden 2009 )</dc:title>
  <dc:subject/>
  <dc:creator>user</dc:creator>
  <cp:keywords/>
  <cp:lastModifiedBy>Fasner Martin</cp:lastModifiedBy>
  <cp:revision>2</cp:revision>
  <cp:lastPrinted>2016-06-28T06:53:00Z</cp:lastPrinted>
  <dcterms:created xsi:type="dcterms:W3CDTF">2017-04-28T11:32:00Z</dcterms:created>
  <dcterms:modified xsi:type="dcterms:W3CDTF">2017-04-28T11:32:00Z</dcterms:modified>
</cp:coreProperties>
</file>