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Životopis studenta DSP P 5341 Ošetřovatelství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Vzdělání: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Zaměstnání: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Publikační činnost</w:t>
      </w:r>
      <w:r>
        <w:rPr>
          <w:rFonts w:ascii="Times New Roman" w:hAnsi="Times New Roman"/>
          <w:sz w:val="24"/>
          <w:szCs w:val="24"/>
        </w:rPr>
        <w:t xml:space="preserve"> – Výpis z OBD FZV UP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Přednášková činnost</w:t>
      </w:r>
      <w:r>
        <w:rPr>
          <w:rFonts w:ascii="Times New Roman" w:hAnsi="Times New Roman"/>
          <w:sz w:val="24"/>
          <w:szCs w:val="24"/>
        </w:rPr>
        <w:t xml:space="preserve"> – Výpis z OBD FZV UP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podané: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podpořené grantem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Zahraniční stáže: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Jazykové znalosti: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Olomouci 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</w:p>
    <w:p w:rsidR="001946C5" w:rsidRP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podpis</w:t>
      </w:r>
    </w:p>
    <w:sectPr w:rsidR="001946C5" w:rsidRPr="005F1712" w:rsidSect="001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E00"/>
    <w:multiLevelType w:val="hybridMultilevel"/>
    <w:tmpl w:val="B9BABDA2"/>
    <w:lvl w:ilvl="0" w:tplc="8CD06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2"/>
    <w:rsid w:val="00050142"/>
    <w:rsid w:val="00136F22"/>
    <w:rsid w:val="001946C5"/>
    <w:rsid w:val="001F5054"/>
    <w:rsid w:val="003F796F"/>
    <w:rsid w:val="005F1712"/>
    <w:rsid w:val="006A16FE"/>
    <w:rsid w:val="00994380"/>
    <w:rsid w:val="00B75245"/>
    <w:rsid w:val="00DD4388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F651-1D01-4F13-9F63-92CDA25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71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Matušková</dc:creator>
  <cp:keywords/>
  <cp:lastModifiedBy>Pospisilova Jana</cp:lastModifiedBy>
  <cp:revision>3</cp:revision>
  <dcterms:created xsi:type="dcterms:W3CDTF">2018-08-15T11:24:00Z</dcterms:created>
  <dcterms:modified xsi:type="dcterms:W3CDTF">2018-08-15T11:25:00Z</dcterms:modified>
</cp:coreProperties>
</file>