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952A" w14:textId="77777777" w:rsidR="00DA767E" w:rsidRPr="00BD13F0" w:rsidRDefault="00DA767E" w:rsidP="00DA767E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76A14186" w14:textId="77777777" w:rsidR="00DA767E" w:rsidRDefault="00DA767E" w:rsidP="00DA767E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235BA6A5" w14:textId="58193418" w:rsidR="00DA767E" w:rsidRPr="00090D23" w:rsidRDefault="00DA767E" w:rsidP="00DA767E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A6ACF">
        <w:rPr>
          <w:rFonts w:ascii="Times New Roman" w:hAnsi="Times New Roman"/>
          <w:b/>
          <w:sz w:val="24"/>
          <w:szCs w:val="24"/>
        </w:rPr>
        <w:t> Nemocnici České Budějovice, a.s.</w:t>
      </w:r>
      <w:r w:rsidR="001F7080">
        <w:rPr>
          <w:rFonts w:ascii="Times New Roman" w:hAnsi="Times New Roman"/>
          <w:b/>
          <w:sz w:val="24"/>
          <w:szCs w:val="24"/>
        </w:rPr>
        <w:t xml:space="preserve"> </w:t>
      </w:r>
      <w:r w:rsidR="001F7080" w:rsidRPr="001F7080">
        <w:rPr>
          <w:rFonts w:ascii="Times New Roman" w:hAnsi="Times New Roman"/>
          <w:b/>
          <w:sz w:val="24"/>
          <w:szCs w:val="24"/>
        </w:rPr>
        <w:t>se sídlem na adrese B. Němcové 585/54,</w:t>
      </w:r>
      <w:r w:rsidR="001F7080">
        <w:rPr>
          <w:rFonts w:ascii="Times New Roman" w:hAnsi="Times New Roman"/>
          <w:b/>
          <w:sz w:val="24"/>
          <w:szCs w:val="24"/>
        </w:rPr>
        <w:t xml:space="preserve"> 370 01.</w:t>
      </w:r>
    </w:p>
    <w:p w14:paraId="0E14D040" w14:textId="77777777" w:rsidR="00DA767E" w:rsidRPr="00BD13F0" w:rsidRDefault="00DA767E" w:rsidP="00DA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67E" w:rsidRPr="007C7C12" w14:paraId="6110950F" w14:textId="77777777" w:rsidTr="007206DD">
        <w:tc>
          <w:tcPr>
            <w:tcW w:w="4531" w:type="dxa"/>
          </w:tcPr>
          <w:p w14:paraId="4F85E597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5EC5B07D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2F3FF0A3" w14:textId="77777777" w:rsidTr="007206DD">
        <w:tc>
          <w:tcPr>
            <w:tcW w:w="4531" w:type="dxa"/>
          </w:tcPr>
          <w:p w14:paraId="54333EA2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4CF6B30E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3F0E6C16" w14:textId="77777777" w:rsidTr="007206DD">
        <w:tc>
          <w:tcPr>
            <w:tcW w:w="4531" w:type="dxa"/>
          </w:tcPr>
          <w:p w14:paraId="42FF5ACE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594B7683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5A36ED3C" w14:textId="77777777" w:rsidTr="007206DD">
        <w:tc>
          <w:tcPr>
            <w:tcW w:w="4531" w:type="dxa"/>
          </w:tcPr>
          <w:p w14:paraId="2755626F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11ADF905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52380A72" w14:textId="77777777" w:rsidTr="007206DD">
        <w:tc>
          <w:tcPr>
            <w:tcW w:w="4531" w:type="dxa"/>
          </w:tcPr>
          <w:p w14:paraId="08380E63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698C9B8B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463D31C4" w14:textId="77777777" w:rsidTr="007206DD">
        <w:tc>
          <w:tcPr>
            <w:tcW w:w="4531" w:type="dxa"/>
          </w:tcPr>
          <w:p w14:paraId="4AF5A748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4D1F5643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79FE00AC" w14:textId="77777777" w:rsidTr="007206DD">
        <w:tc>
          <w:tcPr>
            <w:tcW w:w="4531" w:type="dxa"/>
          </w:tcPr>
          <w:p w14:paraId="34AAF57C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1D986240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1E55BEBD" w14:textId="77777777" w:rsidTr="007206DD">
        <w:tc>
          <w:tcPr>
            <w:tcW w:w="4531" w:type="dxa"/>
          </w:tcPr>
          <w:p w14:paraId="206CB502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0568BE36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47F44F64" w14:textId="77777777" w:rsidTr="007206DD">
        <w:tc>
          <w:tcPr>
            <w:tcW w:w="4531" w:type="dxa"/>
          </w:tcPr>
          <w:p w14:paraId="5A831713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72191981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3CF2E7B7" w14:textId="77777777" w:rsidTr="007206DD">
        <w:tc>
          <w:tcPr>
            <w:tcW w:w="4531" w:type="dxa"/>
          </w:tcPr>
          <w:p w14:paraId="02968DF7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Pracoviště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64D10004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0FA77A4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3CCA56B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  <w:tr w:rsidR="00DA767E" w:rsidRPr="007C7C12" w14:paraId="3C024463" w14:textId="77777777" w:rsidTr="007206DD">
        <w:tc>
          <w:tcPr>
            <w:tcW w:w="4531" w:type="dxa"/>
          </w:tcPr>
          <w:p w14:paraId="4DB03C42" w14:textId="77777777" w:rsidR="00DA767E" w:rsidRPr="007C7C12" w:rsidRDefault="00DA767E" w:rsidP="007206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pracovištěm,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7D049593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14:paraId="33EB344B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6141FFE1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DA767E" w:rsidRPr="007C7C12" w14:paraId="392DFD46" w14:textId="77777777" w:rsidTr="007206DD">
        <w:tc>
          <w:tcPr>
            <w:tcW w:w="4531" w:type="dxa"/>
          </w:tcPr>
          <w:p w14:paraId="3E066826" w14:textId="77777777" w:rsidR="00DA767E" w:rsidRPr="007C7C12" w:rsidRDefault="00DA767E" w:rsidP="007206DD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Pověřený zaměstnanec 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proofErr w:type="gramStart"/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>, pr</w:t>
            </w:r>
            <w:r w:rsidR="007A6ACF">
              <w:rPr>
                <w:rFonts w:ascii="Times New Roman" w:hAnsi="Times New Roman"/>
                <w:b/>
                <w:sz w:val="24"/>
                <w:szCs w:val="24"/>
              </w:rPr>
              <w:t>acoviště</w:t>
            </w:r>
            <w:r w:rsidRPr="00DA7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67E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….</w:t>
            </w:r>
            <w:r w:rsidRPr="00DA767E">
              <w:rPr>
                <w:rFonts w:ascii="Times New Roman" w:hAnsi="Times New Roman" w:cs="Times New Roman"/>
                <w:b/>
              </w:rPr>
              <w:t>,</w:t>
            </w:r>
            <w:r w:rsidRPr="007C7C12">
              <w:rPr>
                <w:rFonts w:ascii="Times New Roman" w:hAnsi="Times New Roman" w:cs="Times New Roman"/>
                <w:b/>
              </w:rPr>
              <w:t xml:space="preserve">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16D66002" w14:textId="77777777" w:rsidR="00DA767E" w:rsidRPr="007C7C12" w:rsidRDefault="00DA767E" w:rsidP="007206DD">
            <w:pPr>
              <w:rPr>
                <w:rFonts w:ascii="Times New Roman" w:hAnsi="Times New Roman" w:cs="Times New Roman"/>
              </w:rPr>
            </w:pPr>
          </w:p>
        </w:tc>
      </w:tr>
    </w:tbl>
    <w:p w14:paraId="345A4A63" w14:textId="77777777" w:rsidR="00DA767E" w:rsidRDefault="00DA767E" w:rsidP="00DA767E"/>
    <w:p w14:paraId="06E47748" w14:textId="77777777" w:rsidR="00DA767E" w:rsidRPr="007C7C12" w:rsidRDefault="00DA767E" w:rsidP="00DA767E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05C0CB4B" w14:textId="09FDEEE6" w:rsidR="00DA767E" w:rsidRPr="007C7C12" w:rsidRDefault="00DA767E" w:rsidP="00DA767E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  <w:r w:rsidR="004A6338" w:rsidRPr="004A6338">
        <w:rPr>
          <w:rFonts w:ascii="Times New Roman" w:hAnsi="Times New Roman"/>
          <w:b/>
          <w:sz w:val="24"/>
          <w:szCs w:val="24"/>
        </w:rPr>
        <w:t>Nemocnice České Budějovice</w:t>
      </w:r>
      <w:r w:rsidR="00032823">
        <w:rPr>
          <w:rFonts w:ascii="Times New Roman" w:hAnsi="Times New Roman"/>
          <w:b/>
          <w:sz w:val="24"/>
          <w:szCs w:val="24"/>
        </w:rPr>
        <w:t xml:space="preserve"> a.s.</w:t>
      </w:r>
      <w:r w:rsidR="004A6338" w:rsidRPr="001F7080">
        <w:rPr>
          <w:rFonts w:ascii="Times New Roman" w:hAnsi="Times New Roman" w:cs="Times New Roman"/>
          <w:b/>
          <w:bCs/>
        </w:rPr>
        <w:t xml:space="preserve"> </w:t>
      </w:r>
      <w:r w:rsidR="004A6338">
        <w:rPr>
          <w:rFonts w:ascii="Times New Roman" w:hAnsi="Times New Roman" w:cs="Times New Roman"/>
          <w:b/>
          <w:bCs/>
        </w:rPr>
        <w:t>vyžaduje s</w:t>
      </w:r>
      <w:r w:rsidR="001F7080" w:rsidRPr="001F7080">
        <w:rPr>
          <w:rFonts w:ascii="Times New Roman" w:hAnsi="Times New Roman" w:cs="Times New Roman"/>
          <w:b/>
          <w:bCs/>
        </w:rPr>
        <w:t>tudent</w:t>
      </w:r>
      <w:r w:rsidR="004A6338">
        <w:rPr>
          <w:rFonts w:ascii="Times New Roman" w:hAnsi="Times New Roman" w:cs="Times New Roman"/>
          <w:b/>
          <w:bCs/>
        </w:rPr>
        <w:t>em</w:t>
      </w:r>
      <w:r w:rsidR="001F7080" w:rsidRPr="001F7080">
        <w:rPr>
          <w:rFonts w:ascii="Times New Roman" w:hAnsi="Times New Roman" w:cs="Times New Roman"/>
          <w:b/>
          <w:bCs/>
        </w:rPr>
        <w:t xml:space="preserve"> dolož</w:t>
      </w:r>
      <w:r w:rsidR="004A6338">
        <w:rPr>
          <w:rFonts w:ascii="Times New Roman" w:hAnsi="Times New Roman" w:cs="Times New Roman"/>
          <w:b/>
          <w:bCs/>
        </w:rPr>
        <w:t>enou</w:t>
      </w:r>
      <w:r w:rsidR="001F7080" w:rsidRPr="001F7080">
        <w:rPr>
          <w:rFonts w:ascii="Times New Roman" w:hAnsi="Times New Roman" w:cs="Times New Roman"/>
          <w:b/>
          <w:bCs/>
        </w:rPr>
        <w:t xml:space="preserve"> kopii očkovacího průkazu</w:t>
      </w:r>
      <w:r w:rsidR="001F7080">
        <w:rPr>
          <w:rFonts w:ascii="Times New Roman" w:hAnsi="Times New Roman" w:cs="Times New Roman"/>
          <w:b/>
          <w:bCs/>
        </w:rPr>
        <w:t>.</w:t>
      </w:r>
    </w:p>
    <w:p w14:paraId="5043B052" w14:textId="2741F286" w:rsidR="00DA767E" w:rsidRPr="007C7C12" w:rsidRDefault="00DA767E" w:rsidP="00DA767E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7A6ACF" w:rsidRPr="007A6ACF">
        <w:rPr>
          <w:rFonts w:ascii="Times New Roman" w:hAnsi="Times New Roman"/>
          <w:bCs/>
          <w:sz w:val="24"/>
          <w:szCs w:val="24"/>
        </w:rPr>
        <w:t>Nemocnic</w:t>
      </w:r>
      <w:r w:rsidR="007A6ACF">
        <w:rPr>
          <w:rFonts w:ascii="Times New Roman" w:hAnsi="Times New Roman"/>
          <w:bCs/>
          <w:sz w:val="24"/>
          <w:szCs w:val="24"/>
        </w:rPr>
        <w:t>e</w:t>
      </w:r>
      <w:r w:rsidR="007A6ACF" w:rsidRPr="007A6ACF">
        <w:rPr>
          <w:rFonts w:ascii="Times New Roman" w:hAnsi="Times New Roman"/>
          <w:bCs/>
          <w:sz w:val="24"/>
          <w:szCs w:val="24"/>
        </w:rPr>
        <w:t xml:space="preserve"> České Budějovice, a.s</w:t>
      </w:r>
      <w:r>
        <w:rPr>
          <w:rFonts w:ascii="Times New Roman" w:hAnsi="Times New Roman"/>
          <w:bCs/>
          <w:sz w:val="24"/>
          <w:szCs w:val="24"/>
        </w:rPr>
        <w:t>.</w:t>
      </w:r>
      <w:r w:rsidR="008F4378">
        <w:rPr>
          <w:rFonts w:ascii="Times New Roman" w:hAnsi="Times New Roman"/>
          <w:bCs/>
          <w:sz w:val="24"/>
          <w:szCs w:val="24"/>
        </w:rPr>
        <w:t xml:space="preserve"> (dále také jako „nemocnice“)</w:t>
      </w:r>
    </w:p>
    <w:p w14:paraId="145AFF4C" w14:textId="79B3B99A" w:rsidR="00272872" w:rsidRPr="00272872" w:rsidRDefault="008F4378" w:rsidP="00272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 na vědomí, že UP a nemocnice zpracovávají mé osobní údaje ve vztahu k účelu, kterým je absolvování povinné praxe</w:t>
      </w:r>
      <w:r w:rsidR="00272872">
        <w:rPr>
          <w:rFonts w:ascii="Times New Roman" w:hAnsi="Times New Roman" w:cs="Times New Roman"/>
        </w:rPr>
        <w:t xml:space="preserve"> (jako součást plnění studijních povinností)</w:t>
      </w:r>
      <w:r>
        <w:rPr>
          <w:rFonts w:ascii="Times New Roman" w:hAnsi="Times New Roman" w:cs="Times New Roman"/>
        </w:rPr>
        <w:t>, a to v rozsahu, který je výše uvedený.</w:t>
      </w:r>
      <w:r w:rsidR="00272872">
        <w:rPr>
          <w:rFonts w:ascii="Times New Roman" w:hAnsi="Times New Roman" w:cs="Times New Roman"/>
        </w:rPr>
        <w:t xml:space="preserve"> </w:t>
      </w:r>
      <w:r w:rsidR="00272872" w:rsidRPr="00272872">
        <w:rPr>
          <w:rFonts w:ascii="Times New Roman" w:hAnsi="Times New Roman" w:cs="Times New Roman"/>
        </w:rPr>
        <w:t xml:space="preserve">UP za účelem nezbytné administrace této povinné praxe výše uvedené osobní údaje zpracovává na základě čl. 6 odst. 1 písm. c) GDPR, tj. zpracování osobních údajů je nezbytné pro splnění právní povinnosti, která se na UP jako správce osobních údajů vztahuje a čl. 6 odst. 1 písm. e) GDPR, tj. zpracování je nezbytné pro splnění úkolu prováděného ve veřejném zájmu nebo při výkonu veřejné moci, kterým je UP jako správce údajů pověřen. </w:t>
      </w:r>
    </w:p>
    <w:p w14:paraId="4FD01CD8" w14:textId="0F443B2D" w:rsidR="00DA767E" w:rsidRDefault="00272872" w:rsidP="00272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informace </w:t>
      </w:r>
      <w:r w:rsidRPr="00272872">
        <w:rPr>
          <w:rFonts w:ascii="Times New Roman" w:hAnsi="Times New Roman" w:cs="Times New Roman"/>
        </w:rPr>
        <w:t xml:space="preserve">v oblasti zpracování osobních údajů obsahují zejména čl. 15 až 22 a 34 GDPR. </w:t>
      </w:r>
      <w:r>
        <w:rPr>
          <w:rFonts w:ascii="Times New Roman" w:hAnsi="Times New Roman" w:cs="Times New Roman"/>
        </w:rPr>
        <w:t xml:space="preserve">a dále </w:t>
      </w:r>
      <w:r w:rsidRPr="00272872">
        <w:rPr>
          <w:rFonts w:ascii="Times New Roman" w:hAnsi="Times New Roman" w:cs="Times New Roman"/>
        </w:rPr>
        <w:t>webové stránky UP, sekce Ochrana osobních</w:t>
      </w:r>
      <w:r>
        <w:rPr>
          <w:rFonts w:ascii="Times New Roman" w:hAnsi="Times New Roman" w:cs="Times New Roman"/>
        </w:rPr>
        <w:t>. Beru na vědomí, že</w:t>
      </w:r>
      <w:r w:rsidRPr="00272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výše uvedené osobní údaje budou zpracovávány p</w:t>
      </w:r>
      <w:r w:rsidRPr="00272872">
        <w:rPr>
          <w:rFonts w:ascii="Times New Roman" w:hAnsi="Times New Roman" w:cs="Times New Roman"/>
        </w:rPr>
        <w:t>o</w:t>
      </w:r>
      <w:r w:rsidR="00DA767E" w:rsidRPr="007C7C12">
        <w:rPr>
          <w:rFonts w:ascii="Times New Roman" w:hAnsi="Times New Roman" w:cs="Times New Roman"/>
        </w:rPr>
        <w:t xml:space="preserve"> celou dobu praxe a dále pak po dobu potřebnou k archivaci dohody o praxi či této přihlášky (po dobu </w:t>
      </w:r>
      <w:r w:rsidR="008F4378">
        <w:rPr>
          <w:rFonts w:ascii="Times New Roman" w:hAnsi="Times New Roman" w:cs="Times New Roman"/>
        </w:rPr>
        <w:t>deseti</w:t>
      </w:r>
      <w:r w:rsidR="008F4378" w:rsidRPr="007C7C12">
        <w:rPr>
          <w:rFonts w:ascii="Times New Roman" w:hAnsi="Times New Roman" w:cs="Times New Roman"/>
        </w:rPr>
        <w:t xml:space="preserve"> </w:t>
      </w:r>
      <w:r w:rsidR="00DA767E" w:rsidRPr="007C7C12">
        <w:rPr>
          <w:rFonts w:ascii="Times New Roman" w:hAnsi="Times New Roman" w:cs="Times New Roman"/>
        </w:rPr>
        <w:t>let).</w:t>
      </w:r>
    </w:p>
    <w:p w14:paraId="64A5B3D5" w14:textId="77777777" w:rsidR="00DA767E" w:rsidRDefault="00DA767E" w:rsidP="00DA767E">
      <w:pPr>
        <w:jc w:val="both"/>
        <w:rPr>
          <w:rFonts w:ascii="Times New Roman" w:hAnsi="Times New Roman" w:cs="Times New Roman"/>
        </w:rPr>
      </w:pPr>
    </w:p>
    <w:p w14:paraId="43F0EEAF" w14:textId="77777777" w:rsidR="00DA767E" w:rsidRPr="007C7C12" w:rsidRDefault="00DA767E" w:rsidP="00DA767E">
      <w:pPr>
        <w:jc w:val="both"/>
        <w:rPr>
          <w:rFonts w:ascii="Times New Roman" w:hAnsi="Times New Roman" w:cs="Times New Roman"/>
        </w:rPr>
      </w:pPr>
    </w:p>
    <w:p w14:paraId="0D019687" w14:textId="77777777" w:rsidR="00DA767E" w:rsidRPr="00C04EC1" w:rsidRDefault="00DA767E" w:rsidP="00DA767E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lastRenderedPageBreak/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10F8828D" w14:textId="77777777" w:rsidR="00DA767E" w:rsidRPr="00C04EC1" w:rsidRDefault="00DA767E" w:rsidP="00DA767E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28B515F8" w14:textId="77777777" w:rsidR="00DA767E" w:rsidRPr="00C04EC1" w:rsidRDefault="00DA767E" w:rsidP="00DA767E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46188E28" w14:textId="77777777" w:rsidR="00DA767E" w:rsidRPr="00C04EC1" w:rsidRDefault="00DA767E" w:rsidP="00DA767E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Podpis a razítko</w:t>
      </w:r>
    </w:p>
    <w:p w14:paraId="37125DD0" w14:textId="77777777" w:rsidR="00E3477E" w:rsidRDefault="00E3477E"/>
    <w:sectPr w:rsidR="00E3477E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D760" w16cex:dateUtc="2022-11-21T09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F74"/>
    <w:multiLevelType w:val="hybridMultilevel"/>
    <w:tmpl w:val="0CE05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87C46B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E"/>
    <w:rsid w:val="00032823"/>
    <w:rsid w:val="001F7080"/>
    <w:rsid w:val="00272872"/>
    <w:rsid w:val="004A6338"/>
    <w:rsid w:val="007A6ACF"/>
    <w:rsid w:val="008F4378"/>
    <w:rsid w:val="00D52BF7"/>
    <w:rsid w:val="00D7532A"/>
    <w:rsid w:val="00DA767E"/>
    <w:rsid w:val="00E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EEA1"/>
  <w15:chartTrackingRefBased/>
  <w15:docId w15:val="{3622E4FE-091D-413F-9C1F-FE9DC81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7E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DA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F43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F4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4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43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3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4</cp:revision>
  <dcterms:created xsi:type="dcterms:W3CDTF">2022-11-21T10:08:00Z</dcterms:created>
  <dcterms:modified xsi:type="dcterms:W3CDTF">2022-11-21T10:31:00Z</dcterms:modified>
</cp:coreProperties>
</file>