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95FA" w14:textId="77777777" w:rsidR="00736A9B" w:rsidRPr="00BD13F0" w:rsidRDefault="00736A9B" w:rsidP="00736A9B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189E7E40" w14:textId="77777777" w:rsidR="00736A9B" w:rsidRDefault="00736A9B" w:rsidP="00736A9B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135E1C58" w14:textId="66EDBCF0" w:rsidR="00736A9B" w:rsidRPr="00090D23" w:rsidRDefault="00736A9B" w:rsidP="00736A9B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v Krajské hygienické stanici Zlínského kraje se sídlem ve Zlíně</w:t>
      </w:r>
      <w:r w:rsidR="0092138A">
        <w:rPr>
          <w:rFonts w:ascii="Times New Roman" w:hAnsi="Times New Roman"/>
          <w:b/>
          <w:sz w:val="24"/>
          <w:szCs w:val="24"/>
        </w:rPr>
        <w:t xml:space="preserve"> (KHS ZK)</w:t>
      </w:r>
    </w:p>
    <w:p w14:paraId="1C720D33" w14:textId="77777777" w:rsidR="00736A9B" w:rsidRPr="00BD13F0" w:rsidRDefault="00736A9B" w:rsidP="0073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A9B" w:rsidRPr="007C7C12" w14:paraId="307D32BF" w14:textId="77777777" w:rsidTr="00EA31F9">
        <w:tc>
          <w:tcPr>
            <w:tcW w:w="4531" w:type="dxa"/>
          </w:tcPr>
          <w:p w14:paraId="5E711DF7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34976EAA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114EA5BF" w14:textId="77777777" w:rsidTr="00EA31F9">
        <w:tc>
          <w:tcPr>
            <w:tcW w:w="4531" w:type="dxa"/>
          </w:tcPr>
          <w:p w14:paraId="4E108BB3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6BCC2259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26E602F8" w14:textId="77777777" w:rsidTr="00EA31F9">
        <w:tc>
          <w:tcPr>
            <w:tcW w:w="4531" w:type="dxa"/>
          </w:tcPr>
          <w:p w14:paraId="11395C24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60909D0E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3BD8C24A" w14:textId="77777777" w:rsidTr="00EA31F9">
        <w:tc>
          <w:tcPr>
            <w:tcW w:w="4531" w:type="dxa"/>
          </w:tcPr>
          <w:p w14:paraId="610CB89C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401334AE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44B8C0E9" w14:textId="77777777" w:rsidTr="00EA31F9">
        <w:tc>
          <w:tcPr>
            <w:tcW w:w="4531" w:type="dxa"/>
          </w:tcPr>
          <w:p w14:paraId="05A26AE0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42EACC9F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6EA32429" w14:textId="77777777" w:rsidTr="00EA31F9">
        <w:tc>
          <w:tcPr>
            <w:tcW w:w="4531" w:type="dxa"/>
          </w:tcPr>
          <w:p w14:paraId="7ECD799E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2BBF8D79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38931692" w14:textId="77777777" w:rsidTr="00EA31F9">
        <w:tc>
          <w:tcPr>
            <w:tcW w:w="4531" w:type="dxa"/>
          </w:tcPr>
          <w:p w14:paraId="03AF247F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7117C951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333321CF" w14:textId="77777777" w:rsidTr="00EA31F9">
        <w:tc>
          <w:tcPr>
            <w:tcW w:w="4531" w:type="dxa"/>
          </w:tcPr>
          <w:p w14:paraId="7DD5B979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0B396061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63B610F6" w14:textId="77777777" w:rsidTr="00EA31F9">
        <w:tc>
          <w:tcPr>
            <w:tcW w:w="4531" w:type="dxa"/>
          </w:tcPr>
          <w:p w14:paraId="4BA4E15C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0F665420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5EB65CC5" w14:textId="77777777" w:rsidTr="00EA31F9">
        <w:tc>
          <w:tcPr>
            <w:tcW w:w="4531" w:type="dxa"/>
          </w:tcPr>
          <w:p w14:paraId="5AB59631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7C7C12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bor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034FB411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BB909F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DA7F030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  <w:tr w:rsidR="00736A9B" w:rsidRPr="007C7C12" w14:paraId="28AB7BA7" w14:textId="77777777" w:rsidTr="00EA31F9">
        <w:tc>
          <w:tcPr>
            <w:tcW w:w="4531" w:type="dxa"/>
          </w:tcPr>
          <w:p w14:paraId="1511CACF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61DAC">
              <w:rPr>
                <w:rFonts w:ascii="Times New Roman" w:hAnsi="Times New Roman"/>
                <w:b/>
              </w:rPr>
              <w:t>KHS ZK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14:paraId="669E277C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</w:p>
          <w:p w14:paraId="5C5DBA67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12C4F303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736A9B" w:rsidRPr="007C7C12" w14:paraId="5D2E02A7" w14:textId="77777777" w:rsidTr="00EA31F9">
        <w:tc>
          <w:tcPr>
            <w:tcW w:w="4531" w:type="dxa"/>
          </w:tcPr>
          <w:p w14:paraId="55B38D09" w14:textId="77777777" w:rsidR="00736A9B" w:rsidRPr="007C7C12" w:rsidRDefault="00736A9B" w:rsidP="00EA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Jméno a funkce zaměstnance </w:t>
            </w:r>
            <w:r>
              <w:rPr>
                <w:rFonts w:ascii="Times New Roman" w:hAnsi="Times New Roman" w:cs="Times New Roman"/>
                <w:b/>
              </w:rPr>
              <w:t>KHS ZK</w:t>
            </w:r>
            <w:r w:rsidRPr="007C7C12">
              <w:rPr>
                <w:rFonts w:ascii="Times New Roman" w:hAnsi="Times New Roman" w:cs="Times New Roman"/>
                <w:b/>
              </w:rPr>
              <w:t xml:space="preserve"> pověřeného přímým stykem s</w:t>
            </w:r>
            <w:r>
              <w:rPr>
                <w:rFonts w:ascii="Times New Roman" w:hAnsi="Times New Roman" w:cs="Times New Roman"/>
                <w:b/>
              </w:rPr>
              <w:t> FZV UP, telefon, e-mail</w:t>
            </w:r>
          </w:p>
        </w:tc>
        <w:tc>
          <w:tcPr>
            <w:tcW w:w="4531" w:type="dxa"/>
          </w:tcPr>
          <w:p w14:paraId="6436642A" w14:textId="77777777" w:rsidR="00736A9B" w:rsidRDefault="00736A9B" w:rsidP="00EA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Dominik Habáň</w:t>
            </w:r>
          </w:p>
          <w:p w14:paraId="15AD8D8E" w14:textId="77777777" w:rsidR="00736A9B" w:rsidRDefault="00736A9B" w:rsidP="00EA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577 006 754</w:t>
            </w:r>
          </w:p>
          <w:p w14:paraId="3E1C4273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dominik.haban@khszlin.cz</w:t>
            </w:r>
          </w:p>
        </w:tc>
      </w:tr>
      <w:tr w:rsidR="00736A9B" w:rsidRPr="007C7C12" w14:paraId="30EEC69C" w14:textId="77777777" w:rsidTr="00EA31F9">
        <w:tc>
          <w:tcPr>
            <w:tcW w:w="4531" w:type="dxa"/>
          </w:tcPr>
          <w:p w14:paraId="4928A872" w14:textId="77777777" w:rsidR="00736A9B" w:rsidRPr="007C7C12" w:rsidRDefault="00736A9B" w:rsidP="00EA31F9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>
              <w:rPr>
                <w:rFonts w:ascii="Times New Roman" w:hAnsi="Times New Roman" w:cs="Times New Roman"/>
                <w:b/>
              </w:rPr>
              <w:t xml:space="preserve"> příslušného odboru</w:t>
            </w:r>
            <w:r w:rsidRPr="007C7C12">
              <w:rPr>
                <w:rFonts w:ascii="Times New Roman" w:hAnsi="Times New Roman" w:cs="Times New Roman"/>
                <w:b/>
              </w:rPr>
              <w:t xml:space="preserve"> </w:t>
            </w:r>
            <w:r w:rsidRPr="00461DAC">
              <w:rPr>
                <w:rFonts w:ascii="Times New Roman" w:hAnsi="Times New Roman"/>
                <w:b/>
              </w:rPr>
              <w:t>KHS ZK</w:t>
            </w:r>
            <w:r>
              <w:rPr>
                <w:rFonts w:ascii="Times New Roman" w:hAnsi="Times New Roman"/>
                <w:b/>
              </w:rPr>
              <w:t>,</w:t>
            </w:r>
            <w:r w:rsidRPr="007C7C12">
              <w:rPr>
                <w:rFonts w:ascii="Times New Roman" w:hAnsi="Times New Roman" w:cs="Times New Roman"/>
                <w:b/>
              </w:rPr>
              <w:t xml:space="preserve">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>/např. vedoucí pracovník/ (jméno, příjmení, tituly, funkce, telefon, e-mail)</w:t>
            </w:r>
          </w:p>
        </w:tc>
        <w:tc>
          <w:tcPr>
            <w:tcW w:w="4531" w:type="dxa"/>
          </w:tcPr>
          <w:p w14:paraId="37D2E6D8" w14:textId="77777777" w:rsidR="00736A9B" w:rsidRPr="007C7C12" w:rsidRDefault="00736A9B" w:rsidP="00EA31F9">
            <w:pPr>
              <w:rPr>
                <w:rFonts w:ascii="Times New Roman" w:hAnsi="Times New Roman" w:cs="Times New Roman"/>
              </w:rPr>
            </w:pPr>
          </w:p>
        </w:tc>
      </w:tr>
    </w:tbl>
    <w:p w14:paraId="534615DA" w14:textId="77777777" w:rsidR="00736A9B" w:rsidRDefault="00736A9B" w:rsidP="00736A9B"/>
    <w:p w14:paraId="42C13B77" w14:textId="77777777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0A1313F5" w14:textId="77777777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18F15BAC" w14:textId="02762910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92138A" w:rsidRPr="0092138A">
        <w:rPr>
          <w:rFonts w:ascii="Times New Roman" w:hAnsi="Times New Roman"/>
          <w:bCs/>
          <w:sz w:val="24"/>
          <w:szCs w:val="24"/>
        </w:rPr>
        <w:t>Krajské hygienické stanici Zlínského kraje se sídlem ve Zlíně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E569BC3" w14:textId="77777777" w:rsidR="00736A9B" w:rsidRDefault="00736A9B" w:rsidP="00736A9B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>
        <w:rPr>
          <w:rFonts w:ascii="Times New Roman" w:hAnsi="Times New Roman"/>
          <w:bCs/>
        </w:rPr>
        <w:t>Krajská hygienická stanice Zlínského kraje se sídlem ve Zlíně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s NAŘÍZENÍ EVROPSKÉHO PARLAMENTU A RADY (EU) 2016/679, mé osobní údaje poskytnuté mojí osobou, a to po celou dobu praxe a dále pak po dobu potřebnou k archivaci dohody o praxi či této přihlášky (po dobu pěti let).</w:t>
      </w:r>
    </w:p>
    <w:p w14:paraId="077786A8" w14:textId="77777777" w:rsidR="00736A9B" w:rsidRDefault="00736A9B" w:rsidP="00736A9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F759B2C" w14:textId="77777777" w:rsidR="00736A9B" w:rsidRPr="007C7C12" w:rsidRDefault="00736A9B" w:rsidP="00736A9B">
      <w:pPr>
        <w:jc w:val="both"/>
        <w:rPr>
          <w:rFonts w:ascii="Times New Roman" w:hAnsi="Times New Roman" w:cs="Times New Roman"/>
        </w:rPr>
      </w:pPr>
    </w:p>
    <w:p w14:paraId="2DCEAD0B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6CD15277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35558668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2D122244" w14:textId="77777777" w:rsidR="00736A9B" w:rsidRPr="00C04EC1" w:rsidRDefault="00736A9B" w:rsidP="00736A9B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   Podpis a razítko</w:t>
      </w:r>
    </w:p>
    <w:p w14:paraId="2342BC4B" w14:textId="77777777" w:rsidR="00CC02DE" w:rsidRDefault="00CC02DE"/>
    <w:sectPr w:rsidR="00CC02DE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B"/>
    <w:rsid w:val="00487561"/>
    <w:rsid w:val="00736A9B"/>
    <w:rsid w:val="0092138A"/>
    <w:rsid w:val="00C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130"/>
  <w15:chartTrackingRefBased/>
  <w15:docId w15:val="{0946F7A6-0C41-45C0-B191-0394C19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A9B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7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3</cp:revision>
  <dcterms:created xsi:type="dcterms:W3CDTF">2022-11-16T14:20:00Z</dcterms:created>
  <dcterms:modified xsi:type="dcterms:W3CDTF">2022-11-21T07:27:00Z</dcterms:modified>
</cp:coreProperties>
</file>